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6BDD6" w14:textId="5F91A2A8" w:rsidR="00A10D60" w:rsidRDefault="00A10D60" w:rsidP="00A10D60">
      <w:pPr>
        <w:pStyle w:val="NoSpacing"/>
        <w:jc w:val="center"/>
      </w:pPr>
      <w:r>
        <w:t>King Timber Management is seeking 2 to 3 individuals to mark timber</w:t>
      </w:r>
    </w:p>
    <w:p w14:paraId="3BBD7C4E" w14:textId="77777777" w:rsidR="00A10D60" w:rsidRDefault="00A10D60" w:rsidP="00A10D60">
      <w:pPr>
        <w:pStyle w:val="NoSpacing"/>
        <w:jc w:val="center"/>
      </w:pPr>
    </w:p>
    <w:p w14:paraId="6F5693B3" w14:textId="5E754E22" w:rsidR="00A10D60" w:rsidRDefault="00A10D60" w:rsidP="00A10D60">
      <w:pPr>
        <w:pStyle w:val="NoSpacing"/>
        <w:jc w:val="center"/>
      </w:pPr>
    </w:p>
    <w:p w14:paraId="676D3249" w14:textId="77777777" w:rsidR="00A10D60" w:rsidRDefault="00A10D60" w:rsidP="00A10D60">
      <w:pPr>
        <w:pStyle w:val="NoSpacing"/>
      </w:pPr>
    </w:p>
    <w:p w14:paraId="632F08E3" w14:textId="77777777" w:rsidR="00A10D60" w:rsidRDefault="00A10D60" w:rsidP="00A10D60">
      <w:pPr>
        <w:pStyle w:val="NoSpacing"/>
      </w:pPr>
      <w:r>
        <w:t>The work consists of, but is not limited to:</w:t>
      </w:r>
    </w:p>
    <w:p w14:paraId="1E74DBA9" w14:textId="7119E417" w:rsidR="00A10D60" w:rsidRDefault="00A10D60" w:rsidP="00A10D60">
      <w:pPr>
        <w:pStyle w:val="NoSpacing"/>
      </w:pPr>
      <w:r>
        <w:t>- Marking timber in the Chequamegon Nicolet National Forest.</w:t>
      </w:r>
    </w:p>
    <w:p w14:paraId="09503720" w14:textId="01827A2A" w:rsidR="00A10D60" w:rsidRDefault="00A10D60" w:rsidP="00A10D60">
      <w:pPr>
        <w:pStyle w:val="NoSpacing"/>
      </w:pPr>
      <w:r>
        <w:t>- Marking timber in the Ottawa National Forest.</w:t>
      </w:r>
    </w:p>
    <w:p w14:paraId="041BAB27" w14:textId="77777777" w:rsidR="00A10D60" w:rsidRDefault="00A10D60" w:rsidP="00A10D60">
      <w:pPr>
        <w:pStyle w:val="NoSpacing"/>
      </w:pPr>
      <w:r>
        <w:t>- Applying forestry techniques in the field to achieve goals outlined in the prescription.</w:t>
      </w:r>
    </w:p>
    <w:p w14:paraId="3481B8F5" w14:textId="77777777" w:rsidR="00A10D60" w:rsidRDefault="00A10D60" w:rsidP="00A10D60">
      <w:pPr>
        <w:pStyle w:val="NoSpacing"/>
      </w:pPr>
      <w:r>
        <w:t>- Candidates will have the opportunity to become USFS certified timber cruisers.</w:t>
      </w:r>
    </w:p>
    <w:p w14:paraId="6FA154E9" w14:textId="05953FA7" w:rsidR="00A10D60" w:rsidRDefault="00A10D60" w:rsidP="00A10D60">
      <w:pPr>
        <w:pStyle w:val="NoSpacing"/>
      </w:pPr>
      <w:r>
        <w:t>- Cruising timber to determine volume estimations</w:t>
      </w:r>
    </w:p>
    <w:p w14:paraId="1B435A8B" w14:textId="77777777" w:rsidR="00A10D60" w:rsidRDefault="00A10D60" w:rsidP="00A10D60">
      <w:pPr>
        <w:pStyle w:val="NoSpacing"/>
      </w:pPr>
      <w:r>
        <w:t>- Flexible hours for students continuing to work into the school year.</w:t>
      </w:r>
    </w:p>
    <w:p w14:paraId="01F54F8E" w14:textId="77777777" w:rsidR="00A10D60" w:rsidRDefault="00A10D60" w:rsidP="00A10D60">
      <w:pPr>
        <w:pStyle w:val="NoSpacing"/>
      </w:pPr>
    </w:p>
    <w:p w14:paraId="3AF9B1E2" w14:textId="77777777" w:rsidR="00A10D60" w:rsidRDefault="00A10D60" w:rsidP="00A10D60">
      <w:pPr>
        <w:pStyle w:val="NoSpacing"/>
      </w:pPr>
      <w:r>
        <w:t xml:space="preserve">As an employee at King Timber </w:t>
      </w:r>
      <w:proofErr w:type="gramStart"/>
      <w:r>
        <w:t>Management</w:t>
      </w:r>
      <w:proofErr w:type="gramEnd"/>
      <w:r>
        <w:t xml:space="preserve"> you will be required to:</w:t>
      </w:r>
    </w:p>
    <w:p w14:paraId="182A06E5" w14:textId="77777777" w:rsidR="00A10D60" w:rsidRDefault="00A10D60" w:rsidP="00A10D60">
      <w:pPr>
        <w:pStyle w:val="NoSpacing"/>
      </w:pPr>
      <w:r>
        <w:t>-Mark timber based on a silvicultural prescription.</w:t>
      </w:r>
    </w:p>
    <w:p w14:paraId="1F5736DE" w14:textId="77777777" w:rsidR="00A10D60" w:rsidRDefault="00A10D60" w:rsidP="00A10D60">
      <w:pPr>
        <w:pStyle w:val="NoSpacing"/>
      </w:pPr>
      <w:r>
        <w:t>-You will need to be able to identify common species associated with northern hardwood forests</w:t>
      </w:r>
    </w:p>
    <w:p w14:paraId="6FE0948C" w14:textId="77777777" w:rsidR="00A10D60" w:rsidRDefault="00A10D60" w:rsidP="00A10D60">
      <w:pPr>
        <w:pStyle w:val="NoSpacing"/>
      </w:pPr>
      <w:r>
        <w:t>-Distinguish between different product classes based on species, DBH, and defect.</w:t>
      </w:r>
    </w:p>
    <w:p w14:paraId="15AFBE04" w14:textId="263978E9" w:rsidR="00A10D60" w:rsidRDefault="00A10D60" w:rsidP="00A10D60">
      <w:pPr>
        <w:pStyle w:val="NoSpacing"/>
      </w:pPr>
      <w:r>
        <w:t>-Use basic forestry equipment, (</w:t>
      </w:r>
      <w:proofErr w:type="gramStart"/>
      <w:r>
        <w:t>loggers</w:t>
      </w:r>
      <w:proofErr w:type="gramEnd"/>
      <w:r>
        <w:t xml:space="preserve"> tape, clinometer, prism) are required for the job.</w:t>
      </w:r>
    </w:p>
    <w:p w14:paraId="12195C5F" w14:textId="5B906183" w:rsidR="00A10D60" w:rsidRDefault="00A10D60" w:rsidP="00A10D60">
      <w:pPr>
        <w:pStyle w:val="NoSpacing"/>
      </w:pPr>
      <w:r>
        <w:t>-Compensation is on a per acre marked/approved basis. Work starts at $30 an acre. Most Markers</w:t>
      </w:r>
    </w:p>
    <w:p w14:paraId="71F975D6" w14:textId="7561A8B6" w:rsidR="00A10D60" w:rsidRDefault="00A10D60" w:rsidP="00A10D60">
      <w:pPr>
        <w:pStyle w:val="NoSpacing"/>
      </w:pPr>
      <w:r>
        <w:t>average 8-10 acres a day. Most Marking equipment is provided.</w:t>
      </w:r>
    </w:p>
    <w:p w14:paraId="3E9251EB" w14:textId="77777777" w:rsidR="00A10D60" w:rsidRDefault="00A10D60" w:rsidP="00A10D60">
      <w:pPr>
        <w:pStyle w:val="NoSpacing"/>
      </w:pPr>
    </w:p>
    <w:p w14:paraId="1B2F43E0" w14:textId="1CEF7BC6" w:rsidR="00A10D60" w:rsidRDefault="00A10D60" w:rsidP="00A10D60">
      <w:pPr>
        <w:pStyle w:val="NoSpacing"/>
      </w:pPr>
      <w:r>
        <w:t>Interviews will take place before 4/30/202</w:t>
      </w:r>
      <w:r w:rsidR="007C1045">
        <w:t>5</w:t>
      </w:r>
      <w:r>
        <w:t xml:space="preserve">. Applicants should send resumes to </w:t>
      </w:r>
      <w:hyperlink r:id="rId5" w:history="1">
        <w:r w:rsidRPr="006641D4">
          <w:rPr>
            <w:rStyle w:val="Hyperlink"/>
          </w:rPr>
          <w:t>KingTimberMgmt@gmail.com</w:t>
        </w:r>
      </w:hyperlink>
      <w:r>
        <w:t xml:space="preserve"> prior to interviews.</w:t>
      </w:r>
    </w:p>
    <w:p w14:paraId="7F4BA55D" w14:textId="77777777" w:rsidR="00A10D60" w:rsidRDefault="00A10D60" w:rsidP="00A10D60">
      <w:pPr>
        <w:pStyle w:val="NoSpacing"/>
      </w:pPr>
    </w:p>
    <w:p w14:paraId="1413DB72" w14:textId="77777777" w:rsidR="00A10D60" w:rsidRDefault="00A10D60" w:rsidP="00A10D60">
      <w:pPr>
        <w:pStyle w:val="NoSpacing"/>
        <w:jc w:val="center"/>
      </w:pPr>
      <w:r>
        <w:t>Matthew King</w:t>
      </w:r>
    </w:p>
    <w:p w14:paraId="58D6653A" w14:textId="77777777" w:rsidR="00A10D60" w:rsidRDefault="00A10D60" w:rsidP="00A10D60">
      <w:pPr>
        <w:pStyle w:val="NoSpacing"/>
        <w:jc w:val="center"/>
      </w:pPr>
      <w:r>
        <w:t>King Timber Management</w:t>
      </w:r>
    </w:p>
    <w:p w14:paraId="33F6407B" w14:textId="77777777" w:rsidR="00A10D60" w:rsidRDefault="00A10D60" w:rsidP="00A10D60">
      <w:pPr>
        <w:pStyle w:val="NoSpacing"/>
        <w:jc w:val="center"/>
      </w:pPr>
      <w:r>
        <w:t>p: (920)-471-3855</w:t>
      </w:r>
    </w:p>
    <w:p w14:paraId="340740E6" w14:textId="0914836E" w:rsidR="00A10D60" w:rsidRDefault="00A10D60" w:rsidP="00A10D60">
      <w:pPr>
        <w:pStyle w:val="NoSpacing"/>
        <w:jc w:val="center"/>
      </w:pPr>
      <w:r>
        <w:t>KingTimberMgmt@gmail.com</w:t>
      </w:r>
    </w:p>
    <w:sectPr w:rsidR="00A10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60"/>
    <w:rsid w:val="000F4901"/>
    <w:rsid w:val="007C1045"/>
    <w:rsid w:val="008D40B2"/>
    <w:rsid w:val="00A10D60"/>
    <w:rsid w:val="00A72CEF"/>
    <w:rsid w:val="00C6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1EBE9"/>
  <w15:chartTrackingRefBased/>
  <w15:docId w15:val="{449A1C15-FAEF-4500-A228-131F15EE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0D6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0D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gTimberMgm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king</dc:creator>
  <cp:keywords/>
  <dc:description/>
  <cp:lastModifiedBy>matt king</cp:lastModifiedBy>
  <cp:revision>2</cp:revision>
  <dcterms:created xsi:type="dcterms:W3CDTF">2025-02-13T21:06:00Z</dcterms:created>
  <dcterms:modified xsi:type="dcterms:W3CDTF">2025-02-13T21:06:00Z</dcterms:modified>
</cp:coreProperties>
</file>