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FFB7" w14:textId="17941102" w:rsidR="00840A33" w:rsidRPr="00663DB9" w:rsidRDefault="00E93C68" w:rsidP="00C037F5">
      <w:pPr>
        <w:jc w:val="center"/>
        <w:rPr>
          <w:rFonts w:ascii="Aptos" w:hAnsi="Aptos"/>
          <w:b/>
          <w:sz w:val="22"/>
          <w:szCs w:val="22"/>
        </w:rPr>
      </w:pPr>
      <w:r w:rsidRPr="00663DB9">
        <w:rPr>
          <w:rFonts w:ascii="Aptos" w:hAnsi="Aptos"/>
          <w:b/>
          <w:sz w:val="22"/>
          <w:szCs w:val="22"/>
        </w:rPr>
        <w:t xml:space="preserve">RESIDENTIAL </w:t>
      </w:r>
      <w:r w:rsidR="00D22B58" w:rsidRPr="00663DB9">
        <w:rPr>
          <w:rFonts w:ascii="Aptos" w:hAnsi="Aptos"/>
          <w:b/>
          <w:sz w:val="22"/>
          <w:szCs w:val="22"/>
        </w:rPr>
        <w:t xml:space="preserve">ADVISER </w:t>
      </w:r>
      <w:r w:rsidR="002D0167" w:rsidRPr="00663DB9">
        <w:rPr>
          <w:rFonts w:ascii="Aptos" w:hAnsi="Aptos"/>
          <w:b/>
          <w:sz w:val="22"/>
          <w:szCs w:val="22"/>
        </w:rPr>
        <w:t>(</w:t>
      </w:r>
      <w:r w:rsidR="00840A33" w:rsidRPr="00663DB9">
        <w:rPr>
          <w:rFonts w:ascii="Aptos" w:hAnsi="Aptos"/>
          <w:b/>
          <w:sz w:val="22"/>
          <w:szCs w:val="22"/>
        </w:rPr>
        <w:t>LIVE-IN POSITION)</w:t>
      </w:r>
    </w:p>
    <w:p w14:paraId="71A18A5C" w14:textId="77777777" w:rsidR="00840A33" w:rsidRPr="00663DB9" w:rsidRDefault="00840A33" w:rsidP="00840A33">
      <w:pPr>
        <w:jc w:val="center"/>
        <w:rPr>
          <w:rFonts w:ascii="Aptos" w:hAnsi="Aptos"/>
          <w:b/>
          <w:sz w:val="22"/>
          <w:szCs w:val="22"/>
        </w:rPr>
      </w:pPr>
    </w:p>
    <w:p w14:paraId="77C0903B" w14:textId="6E8ABB20" w:rsidR="00746B73" w:rsidRPr="00663DB9" w:rsidRDefault="00840A33" w:rsidP="00840A33">
      <w:pPr>
        <w:rPr>
          <w:rFonts w:ascii="Aptos" w:eastAsia="Aptos" w:hAnsi="Aptos" w:cs="Aptos"/>
          <w:sz w:val="22"/>
          <w:szCs w:val="22"/>
        </w:rPr>
      </w:pPr>
      <w:r w:rsidRPr="00663DB9">
        <w:rPr>
          <w:rFonts w:ascii="Aptos" w:hAnsi="Aptos"/>
          <w:b/>
          <w:bCs/>
          <w:sz w:val="22"/>
          <w:szCs w:val="22"/>
          <w:u w:val="single"/>
        </w:rPr>
        <w:t>OVERVIEW</w:t>
      </w:r>
      <w:r w:rsidR="547F816E" w:rsidRPr="00663DB9">
        <w:rPr>
          <w:rFonts w:ascii="Aptos" w:hAnsi="Aptos"/>
          <w:b/>
          <w:bCs/>
          <w:sz w:val="22"/>
          <w:szCs w:val="22"/>
        </w:rPr>
        <w:t xml:space="preserve">: </w:t>
      </w:r>
      <w:r w:rsidR="547F816E" w:rsidRPr="00663DB9">
        <w:rPr>
          <w:rFonts w:ascii="Aptos" w:hAnsi="Aptos"/>
          <w:sz w:val="22"/>
          <w:szCs w:val="22"/>
        </w:rPr>
        <w:t>Upward</w:t>
      </w:r>
      <w:r w:rsidRPr="00663DB9">
        <w:rPr>
          <w:rFonts w:ascii="Aptos" w:hAnsi="Aptos"/>
          <w:sz w:val="22"/>
          <w:szCs w:val="22"/>
        </w:rPr>
        <w:t xml:space="preserve"> Bound is an academic college preparatory program for low-income and/or first-generation college bound high school students</w:t>
      </w:r>
      <w:r w:rsidR="19C481DE" w:rsidRPr="00663DB9">
        <w:rPr>
          <w:rFonts w:ascii="Aptos" w:hAnsi="Aptos"/>
          <w:sz w:val="22"/>
          <w:szCs w:val="22"/>
        </w:rPr>
        <w:t xml:space="preserve">. </w:t>
      </w:r>
      <w:r w:rsidRPr="00663DB9">
        <w:rPr>
          <w:rFonts w:ascii="Aptos" w:hAnsi="Aptos"/>
          <w:sz w:val="22"/>
          <w:szCs w:val="22"/>
        </w:rPr>
        <w:t>As a</w:t>
      </w:r>
      <w:r w:rsidR="00B0424A" w:rsidRPr="00663DB9">
        <w:rPr>
          <w:rFonts w:ascii="Aptos" w:hAnsi="Aptos"/>
          <w:sz w:val="22"/>
          <w:szCs w:val="22"/>
        </w:rPr>
        <w:t xml:space="preserve"> </w:t>
      </w:r>
      <w:r w:rsidR="00E93C68" w:rsidRPr="00663DB9">
        <w:rPr>
          <w:rFonts w:ascii="Aptos" w:hAnsi="Aptos"/>
          <w:sz w:val="22"/>
          <w:szCs w:val="22"/>
        </w:rPr>
        <w:t xml:space="preserve">Residential </w:t>
      </w:r>
      <w:r w:rsidR="00746B73" w:rsidRPr="00663DB9">
        <w:rPr>
          <w:rFonts w:ascii="Aptos" w:hAnsi="Aptos"/>
          <w:sz w:val="22"/>
          <w:szCs w:val="22"/>
        </w:rPr>
        <w:t>Adviser</w:t>
      </w:r>
      <w:r w:rsidR="40D5B88C" w:rsidRPr="3704DC2F">
        <w:rPr>
          <w:rFonts w:ascii="Aptos" w:hAnsi="Aptos"/>
          <w:sz w:val="22"/>
          <w:szCs w:val="22"/>
        </w:rPr>
        <w:t>,</w:t>
      </w:r>
      <w:r w:rsidR="00E93C68" w:rsidRPr="00663DB9">
        <w:rPr>
          <w:rFonts w:ascii="Aptos" w:hAnsi="Aptos"/>
          <w:sz w:val="22"/>
          <w:szCs w:val="22"/>
        </w:rPr>
        <w:t xml:space="preserve"> </w:t>
      </w:r>
      <w:r w:rsidRPr="00663DB9">
        <w:rPr>
          <w:rFonts w:ascii="Aptos" w:hAnsi="Aptos"/>
          <w:sz w:val="22"/>
          <w:szCs w:val="22"/>
        </w:rPr>
        <w:t xml:space="preserve">you will be living in the residence hall during </w:t>
      </w:r>
      <w:r w:rsidR="001E023D" w:rsidRPr="00663DB9">
        <w:rPr>
          <w:rFonts w:ascii="Aptos" w:hAnsi="Aptos"/>
          <w:sz w:val="22"/>
          <w:szCs w:val="22"/>
        </w:rPr>
        <w:t xml:space="preserve">the </w:t>
      </w:r>
      <w:r w:rsidR="00D11DB0" w:rsidRPr="00663DB9">
        <w:rPr>
          <w:rFonts w:ascii="Aptos" w:hAnsi="Aptos"/>
          <w:sz w:val="22"/>
          <w:szCs w:val="22"/>
        </w:rPr>
        <w:t xml:space="preserve">6-week </w:t>
      </w:r>
      <w:r w:rsidRPr="00663DB9">
        <w:rPr>
          <w:rFonts w:ascii="Aptos" w:hAnsi="Aptos"/>
          <w:sz w:val="22"/>
          <w:szCs w:val="22"/>
        </w:rPr>
        <w:t xml:space="preserve">summer session and will be responsible for supervising </w:t>
      </w:r>
      <w:r w:rsidR="00232F3C" w:rsidRPr="00663DB9">
        <w:rPr>
          <w:rFonts w:ascii="Aptos" w:hAnsi="Aptos"/>
          <w:sz w:val="22"/>
          <w:szCs w:val="22"/>
        </w:rPr>
        <w:t xml:space="preserve">and mentoring </w:t>
      </w:r>
      <w:r w:rsidRPr="00663DB9">
        <w:rPr>
          <w:rFonts w:ascii="Aptos" w:hAnsi="Aptos"/>
          <w:sz w:val="22"/>
          <w:szCs w:val="22"/>
        </w:rPr>
        <w:t xml:space="preserve">students as well as promoting a safe </w:t>
      </w:r>
      <w:r w:rsidR="3EFA6FB4" w:rsidRPr="00663DB9">
        <w:rPr>
          <w:rFonts w:ascii="Aptos" w:hAnsi="Aptos"/>
          <w:sz w:val="22"/>
          <w:szCs w:val="22"/>
        </w:rPr>
        <w:t>and</w:t>
      </w:r>
      <w:r w:rsidR="00471F7A">
        <w:rPr>
          <w:rFonts w:ascii="Aptos" w:hAnsi="Aptos"/>
          <w:sz w:val="22"/>
          <w:szCs w:val="22"/>
        </w:rPr>
        <w:t xml:space="preserve"> fun</w:t>
      </w:r>
      <w:r w:rsidR="3EFA6FB4" w:rsidRPr="00663DB9">
        <w:rPr>
          <w:rFonts w:ascii="Aptos" w:hAnsi="Aptos"/>
          <w:sz w:val="22"/>
          <w:szCs w:val="22"/>
        </w:rPr>
        <w:t xml:space="preserve"> </w:t>
      </w:r>
      <w:r w:rsidRPr="00663DB9">
        <w:rPr>
          <w:rFonts w:ascii="Aptos" w:eastAsia="Aptos" w:hAnsi="Aptos" w:cs="Aptos"/>
          <w:sz w:val="22"/>
          <w:szCs w:val="22"/>
        </w:rPr>
        <w:t>learning environment</w:t>
      </w:r>
      <w:r w:rsidR="66918999" w:rsidRPr="00663DB9">
        <w:rPr>
          <w:rFonts w:ascii="Aptos" w:eastAsia="Aptos" w:hAnsi="Aptos" w:cs="Aptos"/>
          <w:sz w:val="22"/>
          <w:szCs w:val="22"/>
        </w:rPr>
        <w:t xml:space="preserve">. </w:t>
      </w:r>
      <w:r w:rsidRPr="00663DB9">
        <w:rPr>
          <w:rFonts w:ascii="Aptos" w:eastAsia="Aptos" w:hAnsi="Aptos" w:cs="Aptos"/>
          <w:sz w:val="22"/>
          <w:szCs w:val="22"/>
        </w:rPr>
        <w:t>In addition, you will also attend classes with students and assist them with homework during study session</w:t>
      </w:r>
      <w:r w:rsidR="006B06BB" w:rsidRPr="00663DB9">
        <w:rPr>
          <w:rFonts w:ascii="Aptos" w:eastAsia="Aptos" w:hAnsi="Aptos" w:cs="Aptos"/>
          <w:sz w:val="22"/>
          <w:szCs w:val="22"/>
        </w:rPr>
        <w:t>s</w:t>
      </w:r>
      <w:r w:rsidR="346121A8" w:rsidRPr="00663DB9">
        <w:rPr>
          <w:rFonts w:ascii="Aptos" w:eastAsia="Aptos" w:hAnsi="Aptos" w:cs="Aptos"/>
          <w:sz w:val="22"/>
          <w:szCs w:val="22"/>
        </w:rPr>
        <w:t xml:space="preserve">. </w:t>
      </w:r>
      <w:r w:rsidRPr="00663DB9">
        <w:rPr>
          <w:rFonts w:ascii="Aptos" w:eastAsia="Aptos" w:hAnsi="Aptos" w:cs="Aptos"/>
          <w:sz w:val="22"/>
          <w:szCs w:val="22"/>
        </w:rPr>
        <w:t xml:space="preserve">As a </w:t>
      </w:r>
      <w:r w:rsidR="00D11DB0" w:rsidRPr="00663DB9">
        <w:rPr>
          <w:rFonts w:ascii="Aptos" w:eastAsia="Aptos" w:hAnsi="Aptos" w:cs="Aptos"/>
          <w:sz w:val="22"/>
          <w:szCs w:val="22"/>
        </w:rPr>
        <w:t xml:space="preserve">Residential </w:t>
      </w:r>
      <w:r w:rsidR="00746B73" w:rsidRPr="00663DB9">
        <w:rPr>
          <w:rFonts w:ascii="Aptos" w:eastAsia="Aptos" w:hAnsi="Aptos" w:cs="Aptos"/>
          <w:sz w:val="22"/>
          <w:szCs w:val="22"/>
        </w:rPr>
        <w:t>Adviser</w:t>
      </w:r>
      <w:r w:rsidRPr="00663DB9">
        <w:rPr>
          <w:rFonts w:ascii="Aptos" w:eastAsia="Aptos" w:hAnsi="Aptos" w:cs="Aptos"/>
          <w:sz w:val="22"/>
          <w:szCs w:val="22"/>
        </w:rPr>
        <w:t xml:space="preserve">, you also chaperone </w:t>
      </w:r>
      <w:r w:rsidR="00E23646" w:rsidRPr="00663DB9">
        <w:rPr>
          <w:rFonts w:ascii="Aptos" w:eastAsia="Aptos" w:hAnsi="Aptos" w:cs="Aptos"/>
          <w:sz w:val="22"/>
          <w:szCs w:val="22"/>
        </w:rPr>
        <w:t>field trips</w:t>
      </w:r>
      <w:r w:rsidRPr="00663DB9">
        <w:rPr>
          <w:rFonts w:ascii="Aptos" w:eastAsia="Aptos" w:hAnsi="Aptos" w:cs="Aptos"/>
          <w:sz w:val="22"/>
          <w:szCs w:val="22"/>
        </w:rPr>
        <w:t>, interact with students during activities and serve as a positive role model</w:t>
      </w:r>
      <w:r w:rsidR="00746B73" w:rsidRPr="00663DB9">
        <w:rPr>
          <w:rFonts w:ascii="Aptos" w:eastAsia="Aptos" w:hAnsi="Aptos" w:cs="Aptos"/>
          <w:sz w:val="22"/>
          <w:szCs w:val="22"/>
        </w:rPr>
        <w:t>.</w:t>
      </w:r>
      <w:r w:rsidR="00746B73">
        <w:br/>
      </w:r>
    </w:p>
    <w:p w14:paraId="25305197" w14:textId="77777777" w:rsidR="00840A33" w:rsidRPr="00663DB9" w:rsidRDefault="00840A33" w:rsidP="00840A33">
      <w:pPr>
        <w:rPr>
          <w:rFonts w:ascii="Aptos" w:hAnsi="Aptos"/>
          <w:b/>
          <w:sz w:val="22"/>
          <w:szCs w:val="22"/>
        </w:rPr>
      </w:pPr>
      <w:r w:rsidRPr="00663DB9">
        <w:rPr>
          <w:rFonts w:ascii="Aptos" w:hAnsi="Aptos"/>
          <w:b/>
          <w:sz w:val="22"/>
          <w:szCs w:val="22"/>
          <w:u w:val="single"/>
        </w:rPr>
        <w:t>QUALIFICATIONS</w:t>
      </w:r>
      <w:r w:rsidRPr="00663DB9">
        <w:rPr>
          <w:rFonts w:ascii="Aptos" w:hAnsi="Aptos"/>
          <w:b/>
          <w:sz w:val="22"/>
          <w:szCs w:val="22"/>
        </w:rPr>
        <w:t>:</w:t>
      </w:r>
    </w:p>
    <w:p w14:paraId="49B6D9AF" w14:textId="77777777" w:rsidR="00840A33" w:rsidRPr="00663DB9" w:rsidRDefault="00840A33" w:rsidP="00840A33">
      <w:pPr>
        <w:pStyle w:val="ListParagraph"/>
        <w:numPr>
          <w:ilvl w:val="0"/>
          <w:numId w:val="5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>Must be enrolled at an institution of higher education (undergraduate or graduate)</w:t>
      </w:r>
    </w:p>
    <w:p w14:paraId="06C9E186" w14:textId="79F1C773" w:rsidR="00840A33" w:rsidRPr="00663DB9" w:rsidRDefault="004921EF" w:rsidP="00840A33">
      <w:pPr>
        <w:pStyle w:val="ListParagraph"/>
        <w:numPr>
          <w:ilvl w:val="0"/>
          <w:numId w:val="5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 xml:space="preserve">Two years </w:t>
      </w:r>
      <w:r w:rsidR="00840A33" w:rsidRPr="00663DB9">
        <w:rPr>
          <w:rFonts w:ascii="Aptos" w:hAnsi="Aptos" w:cs="Times New Roman"/>
        </w:rPr>
        <w:t>of college course work completed at a postsecondary institution</w:t>
      </w:r>
      <w:r w:rsidR="00F15366" w:rsidRPr="00663DB9">
        <w:rPr>
          <w:rFonts w:ascii="Aptos" w:hAnsi="Aptos" w:cs="Times New Roman"/>
        </w:rPr>
        <w:t xml:space="preserve"> by June 202</w:t>
      </w:r>
      <w:r w:rsidR="00C37E79" w:rsidRPr="00663DB9">
        <w:rPr>
          <w:rFonts w:ascii="Aptos" w:hAnsi="Aptos" w:cs="Times New Roman"/>
        </w:rPr>
        <w:t>5</w:t>
      </w:r>
    </w:p>
    <w:p w14:paraId="452FD19E" w14:textId="15693BCB" w:rsidR="5A34F413" w:rsidRPr="00663DB9" w:rsidRDefault="5A34F413" w:rsidP="40CA5542">
      <w:pPr>
        <w:pStyle w:val="ListParagraph"/>
        <w:numPr>
          <w:ilvl w:val="0"/>
          <w:numId w:val="5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>Minimum 2.75 GPA</w:t>
      </w:r>
    </w:p>
    <w:p w14:paraId="2CAD84D8" w14:textId="66BF69D7" w:rsidR="009D537A" w:rsidRPr="00663DB9" w:rsidRDefault="009D537A" w:rsidP="00E36673">
      <w:pPr>
        <w:pStyle w:val="ListParagraph"/>
        <w:numPr>
          <w:ilvl w:val="0"/>
          <w:numId w:val="5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>Excellent</w:t>
      </w:r>
      <w:r w:rsidR="005F25A9" w:rsidRPr="00663DB9">
        <w:rPr>
          <w:rFonts w:ascii="Aptos" w:hAnsi="Aptos" w:cs="Times New Roman"/>
        </w:rPr>
        <w:t xml:space="preserve"> organizational skills</w:t>
      </w:r>
    </w:p>
    <w:p w14:paraId="04BE5036" w14:textId="5EED0BD8" w:rsidR="005F25A9" w:rsidRDefault="005F25A9" w:rsidP="00E36673">
      <w:pPr>
        <w:pStyle w:val="ListParagraph"/>
        <w:numPr>
          <w:ilvl w:val="0"/>
          <w:numId w:val="5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 xml:space="preserve">Ability to communicate </w:t>
      </w:r>
      <w:r w:rsidR="005F0A7F" w:rsidRPr="00663DB9">
        <w:rPr>
          <w:rFonts w:ascii="Aptos" w:hAnsi="Aptos" w:cs="Times New Roman"/>
        </w:rPr>
        <w:t>professionally and effectively</w:t>
      </w:r>
    </w:p>
    <w:p w14:paraId="0AFA76F4" w14:textId="13FDC257" w:rsidR="00400AC4" w:rsidRPr="00400AC4" w:rsidRDefault="00400AC4" w:rsidP="00400AC4">
      <w:pPr>
        <w:pStyle w:val="ListParagraph"/>
        <w:numPr>
          <w:ilvl w:val="0"/>
          <w:numId w:val="5"/>
        </w:numPr>
        <w:spacing w:after="160" w:line="259" w:lineRule="auto"/>
        <w:rPr>
          <w:rFonts w:ascii="Aptos" w:eastAsia="Aptos" w:hAnsi="Aptos" w:cs="Aptos"/>
          <w:color w:val="000000" w:themeColor="text1"/>
        </w:rPr>
      </w:pPr>
      <w:r w:rsidRPr="30076691">
        <w:rPr>
          <w:rFonts w:ascii="Aptos" w:eastAsia="Aptos" w:hAnsi="Aptos" w:cs="Aptos"/>
          <w:color w:val="000000" w:themeColor="text1"/>
        </w:rPr>
        <w:t>Ability to be flexible, adaptable and team oriented</w:t>
      </w:r>
    </w:p>
    <w:p w14:paraId="3D74CCF3" w14:textId="1D6497EA" w:rsidR="73514DC9" w:rsidRPr="00663DB9" w:rsidRDefault="73514DC9" w:rsidP="42531F57">
      <w:pPr>
        <w:pStyle w:val="ListParagraph"/>
        <w:numPr>
          <w:ilvl w:val="0"/>
          <w:numId w:val="5"/>
        </w:numPr>
        <w:spacing w:after="160" w:line="259" w:lineRule="auto"/>
        <w:rPr>
          <w:rFonts w:ascii="Aptos" w:eastAsia="Aptos" w:hAnsi="Aptos" w:cs="Aptos"/>
        </w:rPr>
      </w:pPr>
      <w:r w:rsidRPr="00663DB9">
        <w:rPr>
          <w:rFonts w:ascii="Aptos" w:eastAsia="Aptos" w:hAnsi="Aptos" w:cs="Aptos"/>
          <w:color w:val="000000" w:themeColor="text1"/>
        </w:rPr>
        <w:t>Ability to model effective conflict resolution and being a positive community member</w:t>
      </w:r>
    </w:p>
    <w:p w14:paraId="38204D4A" w14:textId="5D520174" w:rsidR="00840A33" w:rsidRPr="00663DB9" w:rsidRDefault="009172D7" w:rsidP="00840A33">
      <w:pPr>
        <w:pStyle w:val="ListParagraph"/>
        <w:numPr>
          <w:ilvl w:val="0"/>
          <w:numId w:val="5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>D</w:t>
      </w:r>
      <w:r w:rsidR="007421D7" w:rsidRPr="00663DB9">
        <w:rPr>
          <w:rFonts w:ascii="Aptos" w:hAnsi="Aptos" w:cs="Times New Roman"/>
        </w:rPr>
        <w:t>emonstrate</w:t>
      </w:r>
      <w:r w:rsidR="003540C0" w:rsidRPr="00663DB9">
        <w:rPr>
          <w:rFonts w:ascii="Aptos" w:hAnsi="Aptos" w:cs="Times New Roman"/>
        </w:rPr>
        <w:t xml:space="preserve"> responsible </w:t>
      </w:r>
      <w:r w:rsidRPr="00663DB9">
        <w:rPr>
          <w:rFonts w:ascii="Aptos" w:hAnsi="Aptos" w:cs="Times New Roman"/>
        </w:rPr>
        <w:t>and professional conduct</w:t>
      </w:r>
      <w:r w:rsidR="003540C0" w:rsidRPr="00663DB9">
        <w:rPr>
          <w:rFonts w:ascii="Aptos" w:hAnsi="Aptos" w:cs="Times New Roman"/>
        </w:rPr>
        <w:t xml:space="preserve"> to ensure program goals are met.</w:t>
      </w:r>
    </w:p>
    <w:p w14:paraId="343BE970" w14:textId="77777777" w:rsidR="007903BE" w:rsidRPr="00663DB9" w:rsidRDefault="007903BE" w:rsidP="007903BE">
      <w:pPr>
        <w:pStyle w:val="ListParagraph"/>
        <w:numPr>
          <w:ilvl w:val="0"/>
          <w:numId w:val="5"/>
        </w:numPr>
        <w:spacing w:after="160" w:line="259" w:lineRule="auto"/>
        <w:rPr>
          <w:rFonts w:ascii="Aptos" w:eastAsia="Aptos" w:hAnsi="Aptos" w:cs="Aptos"/>
          <w:b/>
          <w:bCs/>
          <w:color w:val="000000" w:themeColor="text1"/>
        </w:rPr>
      </w:pPr>
      <w:r w:rsidRPr="00663DB9">
        <w:rPr>
          <w:rFonts w:ascii="Aptos" w:eastAsia="Aptos" w:hAnsi="Aptos" w:cs="Aptos"/>
          <w:b/>
          <w:bCs/>
          <w:color w:val="000000" w:themeColor="text1"/>
        </w:rPr>
        <w:t>May not be enrolled in or plan to be enrolled in more than 3 credits of summer coursework during the six-week period of the summer camp.</w:t>
      </w:r>
    </w:p>
    <w:p w14:paraId="4A41EBBF" w14:textId="77777777" w:rsidR="00840A33" w:rsidRPr="00663DB9" w:rsidRDefault="00840A33" w:rsidP="00840A33">
      <w:pPr>
        <w:rPr>
          <w:rFonts w:ascii="Aptos" w:hAnsi="Aptos"/>
          <w:b/>
          <w:sz w:val="22"/>
          <w:szCs w:val="22"/>
        </w:rPr>
      </w:pPr>
      <w:r w:rsidRPr="00663DB9">
        <w:rPr>
          <w:rFonts w:ascii="Aptos" w:hAnsi="Aptos"/>
          <w:b/>
          <w:sz w:val="22"/>
          <w:szCs w:val="22"/>
          <w:u w:val="single"/>
        </w:rPr>
        <w:t>PREFERRED QUALIFICATIONS</w:t>
      </w:r>
      <w:r w:rsidRPr="00663DB9">
        <w:rPr>
          <w:rFonts w:ascii="Aptos" w:hAnsi="Aptos"/>
          <w:b/>
          <w:sz w:val="22"/>
          <w:szCs w:val="22"/>
        </w:rPr>
        <w:t>:</w:t>
      </w:r>
    </w:p>
    <w:p w14:paraId="5DFDCC63" w14:textId="1EE22A0D" w:rsidR="00840A33" w:rsidRPr="00663DB9" w:rsidRDefault="00840A33" w:rsidP="00840A33">
      <w:pPr>
        <w:pStyle w:val="ListParagraph"/>
        <w:numPr>
          <w:ilvl w:val="0"/>
          <w:numId w:val="6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 xml:space="preserve">Three years of college course work completed at a postsecondary </w:t>
      </w:r>
      <w:r w:rsidR="005B31F6" w:rsidRPr="00663DB9">
        <w:rPr>
          <w:rFonts w:ascii="Aptos" w:hAnsi="Aptos" w:cs="Times New Roman"/>
        </w:rPr>
        <w:t>institution.</w:t>
      </w:r>
    </w:p>
    <w:p w14:paraId="6C96CF2C" w14:textId="4E682F7A" w:rsidR="00840A33" w:rsidRPr="00663DB9" w:rsidRDefault="005C4EAE" w:rsidP="00840A33">
      <w:pPr>
        <w:pStyle w:val="ListParagraph"/>
        <w:numPr>
          <w:ilvl w:val="0"/>
          <w:numId w:val="6"/>
        </w:numPr>
        <w:spacing w:after="160" w:line="259" w:lineRule="auto"/>
        <w:rPr>
          <w:rFonts w:ascii="Aptos" w:hAnsi="Aptos" w:cs="Times New Roman"/>
        </w:rPr>
      </w:pPr>
      <w:r>
        <w:rPr>
          <w:rFonts w:ascii="Aptos" w:hAnsi="Aptos" w:cs="Times New Roman"/>
        </w:rPr>
        <w:t xml:space="preserve">Minimum </w:t>
      </w:r>
      <w:r w:rsidR="1A33B62F" w:rsidRPr="00663DB9">
        <w:rPr>
          <w:rFonts w:ascii="Aptos" w:hAnsi="Aptos" w:cs="Times New Roman"/>
        </w:rPr>
        <w:t>3.0</w:t>
      </w:r>
      <w:r w:rsidR="00840A33" w:rsidRPr="00663DB9">
        <w:rPr>
          <w:rFonts w:ascii="Aptos" w:hAnsi="Aptos" w:cs="Times New Roman"/>
        </w:rPr>
        <w:t xml:space="preserve"> </w:t>
      </w:r>
      <w:r w:rsidR="04DD9EF3" w:rsidRPr="00663DB9">
        <w:rPr>
          <w:rFonts w:ascii="Aptos" w:hAnsi="Aptos" w:cs="Times New Roman"/>
        </w:rPr>
        <w:t xml:space="preserve">GPA </w:t>
      </w:r>
    </w:p>
    <w:p w14:paraId="7471C018" w14:textId="50E09472" w:rsidR="00D80F34" w:rsidRPr="00663DB9" w:rsidRDefault="00D80F34" w:rsidP="00D80F34">
      <w:pPr>
        <w:pStyle w:val="ListParagraph"/>
        <w:numPr>
          <w:ilvl w:val="0"/>
          <w:numId w:val="6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>Ability to work with high school students from underrepresented populations</w:t>
      </w:r>
    </w:p>
    <w:p w14:paraId="7096C9AF" w14:textId="65D9ED4E" w:rsidR="00840A33" w:rsidRPr="00663DB9" w:rsidRDefault="00840A33" w:rsidP="00840A33">
      <w:pPr>
        <w:pStyle w:val="ListParagraph"/>
        <w:numPr>
          <w:ilvl w:val="0"/>
          <w:numId w:val="6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 xml:space="preserve">Experience working with </w:t>
      </w:r>
      <w:r w:rsidR="00A95BA7" w:rsidRPr="00663DB9">
        <w:rPr>
          <w:rFonts w:ascii="Aptos" w:hAnsi="Aptos" w:cs="Times New Roman"/>
        </w:rPr>
        <w:t>youth programming and/or residential summer camps</w:t>
      </w:r>
    </w:p>
    <w:p w14:paraId="5193EDAC" w14:textId="52C87A86" w:rsidR="00F50305" w:rsidRDefault="00F50305" w:rsidP="00840A33">
      <w:pPr>
        <w:pStyle w:val="ListParagraph"/>
        <w:numPr>
          <w:ilvl w:val="0"/>
          <w:numId w:val="6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>Tutoring experience</w:t>
      </w:r>
    </w:p>
    <w:p w14:paraId="37D9AA80" w14:textId="75C825AE" w:rsidR="009522CF" w:rsidRPr="00663DB9" w:rsidRDefault="009522CF" w:rsidP="00840A33">
      <w:pPr>
        <w:pStyle w:val="ListParagraph"/>
        <w:numPr>
          <w:ilvl w:val="0"/>
          <w:numId w:val="6"/>
        </w:numPr>
        <w:spacing w:after="160" w:line="259" w:lineRule="auto"/>
        <w:rPr>
          <w:rFonts w:ascii="Aptos" w:hAnsi="Aptos" w:cs="Times New Roman"/>
        </w:rPr>
      </w:pPr>
      <w:r>
        <w:rPr>
          <w:rFonts w:ascii="Aptos" w:hAnsi="Aptos" w:cs="Times New Roman"/>
        </w:rPr>
        <w:t xml:space="preserve">Ability to work in a </w:t>
      </w:r>
      <w:r w:rsidR="005C4EAE">
        <w:rPr>
          <w:rFonts w:ascii="Aptos" w:hAnsi="Aptos" w:cs="Times New Roman"/>
        </w:rPr>
        <w:t>fast-paced</w:t>
      </w:r>
      <w:r>
        <w:rPr>
          <w:rFonts w:ascii="Aptos" w:hAnsi="Aptos" w:cs="Times New Roman"/>
        </w:rPr>
        <w:t xml:space="preserve"> environment</w:t>
      </w:r>
    </w:p>
    <w:p w14:paraId="63C444C5" w14:textId="2BCFEBB1" w:rsidR="00840A33" w:rsidRPr="00663DB9" w:rsidRDefault="008D6293" w:rsidP="00840A33">
      <w:pPr>
        <w:pStyle w:val="ListParagraph"/>
        <w:numPr>
          <w:ilvl w:val="0"/>
          <w:numId w:val="6"/>
        </w:numPr>
        <w:spacing w:after="160" w:line="259" w:lineRule="auto"/>
        <w:rPr>
          <w:rFonts w:ascii="Aptos" w:hAnsi="Aptos" w:cs="Times New Roman"/>
        </w:rPr>
      </w:pPr>
      <w:r>
        <w:rPr>
          <w:rFonts w:ascii="Aptos" w:hAnsi="Aptos" w:cs="Times New Roman"/>
        </w:rPr>
        <w:t xml:space="preserve">First Aid, </w:t>
      </w:r>
      <w:r w:rsidR="00840A33" w:rsidRPr="00663DB9">
        <w:rPr>
          <w:rFonts w:ascii="Aptos" w:hAnsi="Aptos" w:cs="Times New Roman"/>
        </w:rPr>
        <w:t>CPR and/or Lifeguard certifications</w:t>
      </w:r>
    </w:p>
    <w:p w14:paraId="7B8F1FB1" w14:textId="77777777" w:rsidR="00840A33" w:rsidRPr="00663DB9" w:rsidRDefault="00840A33" w:rsidP="00840A33">
      <w:pPr>
        <w:pStyle w:val="ListParagraph"/>
        <w:numPr>
          <w:ilvl w:val="0"/>
          <w:numId w:val="6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>Familiarity with TRIO and Upward Bound Programs</w:t>
      </w:r>
    </w:p>
    <w:p w14:paraId="3CBFB93F" w14:textId="6354C3EC" w:rsidR="00840A33" w:rsidRPr="00663DB9" w:rsidRDefault="006B06BB" w:rsidP="00840A33">
      <w:pPr>
        <w:pStyle w:val="ListParagraph"/>
        <w:numPr>
          <w:ilvl w:val="0"/>
          <w:numId w:val="6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>A valid</w:t>
      </w:r>
      <w:r w:rsidR="00840A33" w:rsidRPr="00663DB9">
        <w:rPr>
          <w:rFonts w:ascii="Aptos" w:hAnsi="Aptos" w:cs="Times New Roman"/>
        </w:rPr>
        <w:t xml:space="preserve"> driver’s license</w:t>
      </w:r>
      <w:r w:rsidR="00E66F84" w:rsidRPr="00663DB9">
        <w:rPr>
          <w:rFonts w:ascii="Aptos" w:hAnsi="Aptos" w:cs="Times New Roman"/>
        </w:rPr>
        <w:t xml:space="preserve"> for 2 years by June 202</w:t>
      </w:r>
      <w:r w:rsidR="00F50305" w:rsidRPr="00663DB9">
        <w:rPr>
          <w:rFonts w:ascii="Aptos" w:hAnsi="Aptos" w:cs="Times New Roman"/>
        </w:rPr>
        <w:t>5</w:t>
      </w:r>
      <w:r w:rsidR="00E66F84" w:rsidRPr="00663DB9">
        <w:rPr>
          <w:rFonts w:ascii="Aptos" w:hAnsi="Aptos" w:cs="Times New Roman"/>
        </w:rPr>
        <w:t xml:space="preserve">, </w:t>
      </w:r>
      <w:r w:rsidR="005306DF" w:rsidRPr="00663DB9">
        <w:rPr>
          <w:rFonts w:ascii="Aptos" w:hAnsi="Aptos" w:cs="Times New Roman"/>
        </w:rPr>
        <w:t xml:space="preserve">a </w:t>
      </w:r>
      <w:r w:rsidR="00E66F84" w:rsidRPr="00663DB9">
        <w:rPr>
          <w:rFonts w:ascii="Aptos" w:hAnsi="Aptos" w:cs="Times New Roman"/>
        </w:rPr>
        <w:t>UW System driver requirement</w:t>
      </w:r>
      <w:r w:rsidR="005F34F8" w:rsidRPr="00663DB9">
        <w:rPr>
          <w:rFonts w:ascii="Aptos" w:hAnsi="Aptos" w:cs="Times New Roman"/>
        </w:rPr>
        <w:t xml:space="preserve"> to drive state </w:t>
      </w:r>
      <w:r w:rsidR="005B31F6" w:rsidRPr="00663DB9">
        <w:rPr>
          <w:rFonts w:ascii="Aptos" w:hAnsi="Aptos" w:cs="Times New Roman"/>
        </w:rPr>
        <w:t>vehicles.</w:t>
      </w:r>
    </w:p>
    <w:p w14:paraId="223267C0" w14:textId="4AE0B3B8" w:rsidR="00840A33" w:rsidRPr="00663DB9" w:rsidRDefault="00840A33" w:rsidP="00840A33">
      <w:pPr>
        <w:rPr>
          <w:rFonts w:ascii="Aptos" w:hAnsi="Aptos"/>
          <w:b/>
          <w:sz w:val="22"/>
          <w:szCs w:val="22"/>
        </w:rPr>
      </w:pPr>
      <w:r w:rsidRPr="00663DB9">
        <w:rPr>
          <w:rFonts w:ascii="Aptos" w:hAnsi="Aptos"/>
          <w:b/>
          <w:sz w:val="22"/>
          <w:szCs w:val="22"/>
          <w:u w:val="single"/>
        </w:rPr>
        <w:t xml:space="preserve"> DUTIES:</w:t>
      </w:r>
    </w:p>
    <w:p w14:paraId="36E143C0" w14:textId="77FC4E4F" w:rsidR="00367D4E" w:rsidRPr="00663DB9" w:rsidRDefault="00367D4E" w:rsidP="00571877">
      <w:pPr>
        <w:pStyle w:val="ListParagraph"/>
        <w:numPr>
          <w:ilvl w:val="0"/>
          <w:numId w:val="7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 xml:space="preserve">Serve as a resource and mentor to participants </w:t>
      </w:r>
      <w:r w:rsidR="00EE3AAE" w:rsidRPr="00663DB9">
        <w:rPr>
          <w:rFonts w:ascii="Aptos" w:hAnsi="Aptos" w:cs="Times New Roman"/>
        </w:rPr>
        <w:t xml:space="preserve">in developing </w:t>
      </w:r>
      <w:r w:rsidRPr="00663DB9">
        <w:rPr>
          <w:rFonts w:ascii="Aptos" w:hAnsi="Aptos" w:cs="Times New Roman"/>
        </w:rPr>
        <w:t xml:space="preserve">their academic, social, and personal </w:t>
      </w:r>
      <w:r w:rsidR="00EE3AAE" w:rsidRPr="00663DB9">
        <w:rPr>
          <w:rFonts w:ascii="Aptos" w:hAnsi="Aptos" w:cs="Times New Roman"/>
        </w:rPr>
        <w:t>skills</w:t>
      </w:r>
      <w:r w:rsidR="00D04BC7" w:rsidRPr="00663DB9">
        <w:rPr>
          <w:rFonts w:ascii="Aptos" w:hAnsi="Aptos" w:cs="Times New Roman"/>
        </w:rPr>
        <w:t xml:space="preserve"> and overcoming </w:t>
      </w:r>
      <w:r w:rsidR="005B31F6" w:rsidRPr="00663DB9">
        <w:rPr>
          <w:rFonts w:ascii="Aptos" w:hAnsi="Aptos" w:cs="Times New Roman"/>
        </w:rPr>
        <w:t>challenges.</w:t>
      </w:r>
    </w:p>
    <w:p w14:paraId="0703C646" w14:textId="0A4DD009" w:rsidR="008F0EB2" w:rsidRPr="00663DB9" w:rsidRDefault="008F0EB2" w:rsidP="008F0EB2">
      <w:pPr>
        <w:pStyle w:val="ListParagraph"/>
        <w:numPr>
          <w:ilvl w:val="0"/>
          <w:numId w:val="7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 xml:space="preserve">Supervise program participants in the residence hall, on campus and on </w:t>
      </w:r>
      <w:r w:rsidR="000F0164" w:rsidRPr="00663DB9">
        <w:rPr>
          <w:rFonts w:ascii="Aptos" w:hAnsi="Aptos" w:cs="Times New Roman"/>
        </w:rPr>
        <w:t xml:space="preserve">assigned </w:t>
      </w:r>
      <w:r w:rsidRPr="00663DB9">
        <w:rPr>
          <w:rFonts w:ascii="Aptos" w:hAnsi="Aptos" w:cs="Times New Roman"/>
        </w:rPr>
        <w:t>field trips.</w:t>
      </w:r>
    </w:p>
    <w:p w14:paraId="64B2CE85" w14:textId="29193914" w:rsidR="00416918" w:rsidRPr="00663DB9" w:rsidRDefault="001C67E2" w:rsidP="00571877">
      <w:pPr>
        <w:pStyle w:val="ListParagraph"/>
        <w:numPr>
          <w:ilvl w:val="0"/>
          <w:numId w:val="7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 xml:space="preserve">Escort </w:t>
      </w:r>
      <w:r w:rsidR="00CB7EAA" w:rsidRPr="00663DB9">
        <w:rPr>
          <w:rFonts w:ascii="Aptos" w:hAnsi="Aptos" w:cs="Times New Roman"/>
        </w:rPr>
        <w:t>students to classes</w:t>
      </w:r>
      <w:r w:rsidR="00442CAD" w:rsidRPr="00663DB9">
        <w:rPr>
          <w:rFonts w:ascii="Aptos" w:hAnsi="Aptos" w:cs="Times New Roman"/>
        </w:rPr>
        <w:t xml:space="preserve">, meals </w:t>
      </w:r>
      <w:r w:rsidR="00CB7EAA" w:rsidRPr="00663DB9">
        <w:rPr>
          <w:rFonts w:ascii="Aptos" w:hAnsi="Aptos" w:cs="Times New Roman"/>
        </w:rPr>
        <w:t xml:space="preserve">and activities as well as </w:t>
      </w:r>
      <w:r w:rsidR="009D3270" w:rsidRPr="00663DB9">
        <w:rPr>
          <w:rFonts w:ascii="Aptos" w:hAnsi="Aptos" w:cs="Times New Roman"/>
        </w:rPr>
        <w:t>a</w:t>
      </w:r>
      <w:r w:rsidR="00571877" w:rsidRPr="00663DB9">
        <w:rPr>
          <w:rFonts w:ascii="Aptos" w:hAnsi="Aptos" w:cs="Times New Roman"/>
        </w:rPr>
        <w:t xml:space="preserve">ttend </w:t>
      </w:r>
      <w:r w:rsidR="00CB7EAA" w:rsidRPr="00663DB9">
        <w:rPr>
          <w:rFonts w:ascii="Aptos" w:hAnsi="Aptos" w:cs="Times New Roman"/>
        </w:rPr>
        <w:t xml:space="preserve">assigned </w:t>
      </w:r>
      <w:r w:rsidR="00571877" w:rsidRPr="00663DB9">
        <w:rPr>
          <w:rFonts w:ascii="Aptos" w:hAnsi="Aptos" w:cs="Times New Roman"/>
        </w:rPr>
        <w:t xml:space="preserve">classes </w:t>
      </w:r>
    </w:p>
    <w:p w14:paraId="7208C3D9" w14:textId="78D0898E" w:rsidR="00571877" w:rsidRPr="00663DB9" w:rsidRDefault="00416918" w:rsidP="00571877">
      <w:pPr>
        <w:pStyle w:val="ListParagraph"/>
        <w:numPr>
          <w:ilvl w:val="0"/>
          <w:numId w:val="7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>Monitor daily study sessions and p</w:t>
      </w:r>
      <w:r w:rsidR="00571877" w:rsidRPr="00663DB9">
        <w:rPr>
          <w:rFonts w:ascii="Aptos" w:hAnsi="Aptos" w:cs="Times New Roman"/>
        </w:rPr>
        <w:t xml:space="preserve">rovide tutorial assistance to </w:t>
      </w:r>
      <w:r w:rsidR="6323AEA0" w:rsidRPr="00663DB9">
        <w:rPr>
          <w:rFonts w:ascii="Aptos" w:hAnsi="Aptos" w:cs="Times New Roman"/>
        </w:rPr>
        <w:t>students</w:t>
      </w:r>
    </w:p>
    <w:p w14:paraId="2B6EEBEF" w14:textId="0381E9B5" w:rsidR="00D04BC7" w:rsidRPr="00663DB9" w:rsidRDefault="00D04BC7" w:rsidP="00571877">
      <w:pPr>
        <w:pStyle w:val="ListParagraph"/>
        <w:numPr>
          <w:ilvl w:val="0"/>
          <w:numId w:val="7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 xml:space="preserve">Meet with assigned students </w:t>
      </w:r>
      <w:r w:rsidR="00E540F4" w:rsidRPr="00663DB9">
        <w:rPr>
          <w:rFonts w:ascii="Aptos" w:hAnsi="Aptos" w:cs="Times New Roman"/>
        </w:rPr>
        <w:t xml:space="preserve">regularly to provide guidance and </w:t>
      </w:r>
      <w:r w:rsidR="00BF4633" w:rsidRPr="00663DB9">
        <w:rPr>
          <w:rFonts w:ascii="Aptos" w:hAnsi="Aptos" w:cs="Times New Roman"/>
        </w:rPr>
        <w:t>feedback.</w:t>
      </w:r>
      <w:r w:rsidR="00CE1578" w:rsidRPr="00663DB9">
        <w:rPr>
          <w:rFonts w:ascii="Aptos" w:hAnsi="Aptos" w:cs="Times New Roman"/>
        </w:rPr>
        <w:t xml:space="preserve"> </w:t>
      </w:r>
    </w:p>
    <w:p w14:paraId="583B3262" w14:textId="7E1068AF" w:rsidR="00571877" w:rsidRPr="00663DB9" w:rsidRDefault="00571877" w:rsidP="00571877">
      <w:pPr>
        <w:pStyle w:val="ListParagraph"/>
        <w:numPr>
          <w:ilvl w:val="0"/>
          <w:numId w:val="7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 xml:space="preserve">Participate </w:t>
      </w:r>
      <w:r w:rsidR="00BF4633" w:rsidRPr="00663DB9">
        <w:rPr>
          <w:rFonts w:ascii="Aptos" w:hAnsi="Aptos" w:cs="Times New Roman"/>
        </w:rPr>
        <w:t>in and</w:t>
      </w:r>
      <w:r w:rsidRPr="00663DB9">
        <w:rPr>
          <w:rFonts w:ascii="Aptos" w:hAnsi="Aptos" w:cs="Times New Roman"/>
        </w:rPr>
        <w:t xml:space="preserve"> encourage participant involvement in all program </w:t>
      </w:r>
      <w:r w:rsidR="00BF4633" w:rsidRPr="00663DB9">
        <w:rPr>
          <w:rFonts w:ascii="Aptos" w:hAnsi="Aptos" w:cs="Times New Roman"/>
        </w:rPr>
        <w:t>activities.</w:t>
      </w:r>
    </w:p>
    <w:p w14:paraId="02C2FDA1" w14:textId="5BDBC362" w:rsidR="00840A33" w:rsidRPr="00663DB9" w:rsidRDefault="00840A33" w:rsidP="00840A33">
      <w:pPr>
        <w:pStyle w:val="ListParagraph"/>
        <w:numPr>
          <w:ilvl w:val="0"/>
          <w:numId w:val="7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 xml:space="preserve">Understand and enforce the Upward Bound Rules and </w:t>
      </w:r>
      <w:r w:rsidR="00D84F72" w:rsidRPr="00663DB9">
        <w:rPr>
          <w:rFonts w:ascii="Aptos" w:hAnsi="Aptos" w:cs="Times New Roman"/>
        </w:rPr>
        <w:t>policies</w:t>
      </w:r>
    </w:p>
    <w:p w14:paraId="02AB6C6C" w14:textId="7A7B27EF" w:rsidR="00840A33" w:rsidRPr="00663DB9" w:rsidRDefault="00840A33" w:rsidP="00840A33">
      <w:pPr>
        <w:pStyle w:val="ListParagraph"/>
        <w:numPr>
          <w:ilvl w:val="0"/>
          <w:numId w:val="7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 xml:space="preserve">Serve as a driver to transport participants to and from activities as </w:t>
      </w:r>
      <w:r w:rsidR="00BF4633" w:rsidRPr="00663DB9">
        <w:rPr>
          <w:rFonts w:ascii="Aptos" w:hAnsi="Aptos" w:cs="Times New Roman"/>
        </w:rPr>
        <w:t>needed.</w:t>
      </w:r>
    </w:p>
    <w:p w14:paraId="056B1486" w14:textId="3BA40B76" w:rsidR="00840A33" w:rsidRPr="00663DB9" w:rsidRDefault="00840A33" w:rsidP="00840A33">
      <w:pPr>
        <w:pStyle w:val="ListParagraph"/>
        <w:numPr>
          <w:ilvl w:val="0"/>
          <w:numId w:val="7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>Serve as a monitor for the USDA Summer Food Service Program</w:t>
      </w:r>
    </w:p>
    <w:p w14:paraId="0BFA6BDC" w14:textId="48B1DCAC" w:rsidR="7A8A8CD6" w:rsidRPr="00663DB9" w:rsidRDefault="7A8A8CD6" w:rsidP="44A068DB">
      <w:pPr>
        <w:pStyle w:val="ListParagraph"/>
        <w:numPr>
          <w:ilvl w:val="0"/>
          <w:numId w:val="7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>Model responsible and positive leadership, conflict resolution and citizenship</w:t>
      </w:r>
    </w:p>
    <w:p w14:paraId="2EEA7D96" w14:textId="74377EE8" w:rsidR="008A291E" w:rsidRDefault="008F25E7" w:rsidP="00840A33">
      <w:pPr>
        <w:pStyle w:val="ListParagraph"/>
        <w:numPr>
          <w:ilvl w:val="0"/>
          <w:numId w:val="7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lastRenderedPageBreak/>
        <w:t>Track</w:t>
      </w:r>
      <w:r w:rsidR="008A291E">
        <w:rPr>
          <w:rFonts w:ascii="Aptos" w:hAnsi="Aptos" w:cs="Times New Roman"/>
        </w:rPr>
        <w:t>, record</w:t>
      </w:r>
      <w:r w:rsidR="00D84F72" w:rsidRPr="00663DB9">
        <w:rPr>
          <w:rFonts w:ascii="Aptos" w:hAnsi="Aptos" w:cs="Times New Roman"/>
        </w:rPr>
        <w:t xml:space="preserve"> and follow up on</w:t>
      </w:r>
      <w:r w:rsidRPr="00663DB9">
        <w:rPr>
          <w:rFonts w:ascii="Aptos" w:hAnsi="Aptos" w:cs="Times New Roman"/>
        </w:rPr>
        <w:t xml:space="preserve"> </w:t>
      </w:r>
      <w:r w:rsidR="009834F2" w:rsidRPr="00663DB9">
        <w:rPr>
          <w:rFonts w:ascii="Aptos" w:hAnsi="Aptos" w:cs="Times New Roman"/>
        </w:rPr>
        <w:t>assigned students’ academic performance</w:t>
      </w:r>
    </w:p>
    <w:p w14:paraId="5C0CF356" w14:textId="5ECE35B4" w:rsidR="00CB6EDA" w:rsidRDefault="00B850F4" w:rsidP="00840A33">
      <w:pPr>
        <w:pStyle w:val="ListParagraph"/>
        <w:numPr>
          <w:ilvl w:val="0"/>
          <w:numId w:val="7"/>
        </w:numPr>
        <w:spacing w:after="160" w:line="259" w:lineRule="auto"/>
        <w:rPr>
          <w:rFonts w:ascii="Aptos" w:hAnsi="Aptos" w:cs="Times New Roman"/>
        </w:rPr>
      </w:pPr>
      <w:r>
        <w:rPr>
          <w:rFonts w:ascii="Aptos" w:hAnsi="Aptos" w:cs="Times New Roman"/>
        </w:rPr>
        <w:t>Report student issues/concerns to</w:t>
      </w:r>
      <w:r w:rsidR="00BD192E">
        <w:rPr>
          <w:rFonts w:ascii="Aptos" w:hAnsi="Aptos" w:cs="Times New Roman"/>
        </w:rPr>
        <w:t xml:space="preserve"> program’s </w:t>
      </w:r>
      <w:proofErr w:type="gramStart"/>
      <w:r w:rsidR="00BD192E">
        <w:rPr>
          <w:rFonts w:ascii="Aptos" w:hAnsi="Aptos" w:cs="Times New Roman"/>
        </w:rPr>
        <w:t>Administrative</w:t>
      </w:r>
      <w:proofErr w:type="gramEnd"/>
      <w:r w:rsidR="00BD192E">
        <w:rPr>
          <w:rFonts w:ascii="Aptos" w:hAnsi="Aptos" w:cs="Times New Roman"/>
        </w:rPr>
        <w:t xml:space="preserve"> staff within 24 hours</w:t>
      </w:r>
    </w:p>
    <w:p w14:paraId="32648700" w14:textId="6C47FD7F" w:rsidR="008C644F" w:rsidRPr="00663DB9" w:rsidRDefault="008A291E" w:rsidP="00840A33">
      <w:pPr>
        <w:pStyle w:val="ListParagraph"/>
        <w:numPr>
          <w:ilvl w:val="0"/>
          <w:numId w:val="7"/>
        </w:numPr>
        <w:spacing w:after="160" w:line="259" w:lineRule="auto"/>
        <w:rPr>
          <w:rFonts w:ascii="Aptos" w:hAnsi="Aptos" w:cs="Times New Roman"/>
        </w:rPr>
      </w:pPr>
      <w:r>
        <w:rPr>
          <w:rFonts w:ascii="Aptos" w:hAnsi="Aptos" w:cs="Times New Roman"/>
        </w:rPr>
        <w:t>C</w:t>
      </w:r>
      <w:r w:rsidR="008F25E7" w:rsidRPr="00663DB9">
        <w:rPr>
          <w:rFonts w:ascii="Aptos" w:hAnsi="Aptos" w:cs="Times New Roman"/>
        </w:rPr>
        <w:t xml:space="preserve">omplete required </w:t>
      </w:r>
      <w:r w:rsidR="00A24813" w:rsidRPr="00663DB9">
        <w:rPr>
          <w:rFonts w:ascii="Aptos" w:hAnsi="Aptos" w:cs="Times New Roman"/>
        </w:rPr>
        <w:t xml:space="preserve">student </w:t>
      </w:r>
      <w:r w:rsidR="008F25E7" w:rsidRPr="00663DB9">
        <w:rPr>
          <w:rFonts w:ascii="Aptos" w:hAnsi="Aptos" w:cs="Times New Roman"/>
        </w:rPr>
        <w:t xml:space="preserve">evaluations </w:t>
      </w:r>
    </w:p>
    <w:p w14:paraId="17902C19" w14:textId="6B4056FF" w:rsidR="002A48C4" w:rsidRPr="00663DB9" w:rsidRDefault="008C644F" w:rsidP="00840A33">
      <w:pPr>
        <w:pStyle w:val="ListParagraph"/>
        <w:numPr>
          <w:ilvl w:val="0"/>
          <w:numId w:val="7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>P</w:t>
      </w:r>
      <w:r w:rsidR="00B656E8" w:rsidRPr="00663DB9">
        <w:rPr>
          <w:rFonts w:ascii="Aptos" w:hAnsi="Aptos" w:cs="Times New Roman"/>
        </w:rPr>
        <w:t xml:space="preserve">roperly </w:t>
      </w:r>
      <w:r w:rsidR="008F25E7" w:rsidRPr="00663DB9">
        <w:rPr>
          <w:rFonts w:ascii="Aptos" w:hAnsi="Aptos" w:cs="Times New Roman"/>
        </w:rPr>
        <w:t>return</w:t>
      </w:r>
      <w:r w:rsidR="00750D6F" w:rsidRPr="00663DB9">
        <w:rPr>
          <w:rFonts w:ascii="Aptos" w:hAnsi="Aptos" w:cs="Times New Roman"/>
        </w:rPr>
        <w:t xml:space="preserve"> supplies and equipment promptly at the program’s end</w:t>
      </w:r>
    </w:p>
    <w:p w14:paraId="3DC493E6" w14:textId="7DB8EBA0" w:rsidR="00C037DC" w:rsidRPr="00663DB9" w:rsidRDefault="002D7A25" w:rsidP="00C037DC">
      <w:pPr>
        <w:pStyle w:val="ListParagraph"/>
        <w:numPr>
          <w:ilvl w:val="0"/>
          <w:numId w:val="7"/>
        </w:numPr>
        <w:spacing w:after="160" w:line="259" w:lineRule="auto"/>
        <w:rPr>
          <w:rFonts w:ascii="Aptos" w:hAnsi="Aptos" w:cs="Times New Roman"/>
        </w:rPr>
      </w:pPr>
      <w:r w:rsidRPr="00663DB9">
        <w:rPr>
          <w:rFonts w:ascii="Aptos" w:hAnsi="Aptos" w:cs="Times New Roman"/>
        </w:rPr>
        <w:t xml:space="preserve">Other tasks as assigned </w:t>
      </w:r>
    </w:p>
    <w:p w14:paraId="3C2C8604" w14:textId="0EAD916E" w:rsidR="00840A33" w:rsidRPr="00663DB9" w:rsidRDefault="00840A33" w:rsidP="00840A33">
      <w:pPr>
        <w:rPr>
          <w:rFonts w:ascii="Aptos" w:hAnsi="Aptos"/>
          <w:sz w:val="22"/>
          <w:szCs w:val="22"/>
        </w:rPr>
      </w:pPr>
      <w:r w:rsidRPr="00663DB9">
        <w:rPr>
          <w:rFonts w:ascii="Aptos" w:hAnsi="Aptos"/>
          <w:b/>
          <w:bCs/>
          <w:sz w:val="22"/>
          <w:szCs w:val="22"/>
          <w:u w:val="single"/>
        </w:rPr>
        <w:t>OTHER</w:t>
      </w:r>
      <w:r w:rsidRPr="00663DB9">
        <w:rPr>
          <w:rFonts w:ascii="Aptos" w:hAnsi="Aptos"/>
          <w:sz w:val="22"/>
          <w:szCs w:val="22"/>
        </w:rPr>
        <w:t>: This position requires working long hours, including nights and weekends.</w:t>
      </w:r>
      <w:r w:rsidR="0097026C" w:rsidRPr="00663DB9">
        <w:rPr>
          <w:rFonts w:ascii="Aptos" w:hAnsi="Aptos"/>
          <w:sz w:val="22"/>
          <w:szCs w:val="22"/>
        </w:rPr>
        <w:t xml:space="preserve"> </w:t>
      </w:r>
      <w:r w:rsidRPr="00663DB9">
        <w:rPr>
          <w:rFonts w:ascii="Aptos" w:hAnsi="Aptos"/>
          <w:sz w:val="22"/>
          <w:szCs w:val="22"/>
        </w:rPr>
        <w:t xml:space="preserve">Background checks are performed on all applicants interviewed. It is the policy of the University of Wisconsin - Stevens Point to provide reasonable </w:t>
      </w:r>
      <w:r w:rsidR="532047BB" w:rsidRPr="00663DB9">
        <w:rPr>
          <w:rFonts w:ascii="Aptos" w:hAnsi="Aptos"/>
          <w:sz w:val="22"/>
          <w:szCs w:val="22"/>
        </w:rPr>
        <w:t>accommodation</w:t>
      </w:r>
      <w:r w:rsidRPr="00663DB9">
        <w:rPr>
          <w:rFonts w:ascii="Aptos" w:hAnsi="Aptos"/>
          <w:sz w:val="22"/>
          <w:szCs w:val="22"/>
        </w:rPr>
        <w:t xml:space="preserve"> to qualified individuals with a disability who are applicants for employment or employees.</w:t>
      </w:r>
    </w:p>
    <w:p w14:paraId="07274588" w14:textId="5CBDE7E7" w:rsidR="00840A33" w:rsidRPr="00663DB9" w:rsidRDefault="00840A33" w:rsidP="00840A33">
      <w:pPr>
        <w:rPr>
          <w:rFonts w:ascii="Aptos" w:hAnsi="Aptos"/>
          <w:sz w:val="22"/>
          <w:szCs w:val="22"/>
        </w:rPr>
      </w:pPr>
    </w:p>
    <w:p w14:paraId="131E0C17" w14:textId="46B586A2" w:rsidR="00840A33" w:rsidRPr="00663DB9" w:rsidRDefault="00840A33" w:rsidP="00840A33">
      <w:pPr>
        <w:rPr>
          <w:rFonts w:ascii="Aptos" w:hAnsi="Aptos"/>
          <w:sz w:val="22"/>
          <w:szCs w:val="22"/>
        </w:rPr>
      </w:pPr>
      <w:r w:rsidRPr="00663DB9">
        <w:rPr>
          <w:rFonts w:ascii="Aptos" w:hAnsi="Aptos"/>
          <w:b/>
          <w:bCs/>
          <w:sz w:val="22"/>
          <w:szCs w:val="22"/>
          <w:u w:val="single"/>
        </w:rPr>
        <w:t>DATES OF EMPLOYMENT &amp; SALARY</w:t>
      </w:r>
      <w:r w:rsidRPr="00663DB9">
        <w:rPr>
          <w:rFonts w:ascii="Aptos" w:hAnsi="Aptos"/>
          <w:b/>
          <w:bCs/>
          <w:sz w:val="22"/>
          <w:szCs w:val="22"/>
        </w:rPr>
        <w:t xml:space="preserve">: </w:t>
      </w:r>
      <w:r w:rsidR="000F4E68" w:rsidRPr="00663DB9">
        <w:rPr>
          <w:rFonts w:ascii="Aptos" w:hAnsi="Aptos"/>
          <w:sz w:val="22"/>
          <w:szCs w:val="22"/>
        </w:rPr>
        <w:t>June 1</w:t>
      </w:r>
      <w:r w:rsidR="00985AF6">
        <w:rPr>
          <w:rFonts w:ascii="Aptos" w:hAnsi="Aptos"/>
          <w:sz w:val="22"/>
          <w:szCs w:val="22"/>
        </w:rPr>
        <w:t>2</w:t>
      </w:r>
      <w:r w:rsidR="00FC2BF6" w:rsidRPr="00663DB9">
        <w:rPr>
          <w:rFonts w:ascii="Aptos" w:hAnsi="Aptos"/>
          <w:sz w:val="22"/>
          <w:szCs w:val="22"/>
        </w:rPr>
        <w:t>,</w:t>
      </w:r>
      <w:r w:rsidR="000F4E68" w:rsidRPr="00663DB9">
        <w:rPr>
          <w:rFonts w:ascii="Aptos" w:hAnsi="Aptos"/>
          <w:sz w:val="22"/>
          <w:szCs w:val="22"/>
        </w:rPr>
        <w:t xml:space="preserve"> 202</w:t>
      </w:r>
      <w:r w:rsidR="001147C6" w:rsidRPr="00663DB9">
        <w:rPr>
          <w:rFonts w:ascii="Aptos" w:hAnsi="Aptos"/>
          <w:sz w:val="22"/>
          <w:szCs w:val="22"/>
        </w:rPr>
        <w:t>5</w:t>
      </w:r>
      <w:r w:rsidR="000F4E68" w:rsidRPr="00663DB9">
        <w:rPr>
          <w:rFonts w:ascii="Aptos" w:hAnsi="Aptos"/>
          <w:sz w:val="22"/>
          <w:szCs w:val="22"/>
        </w:rPr>
        <w:t xml:space="preserve"> – Ju</w:t>
      </w:r>
      <w:r w:rsidR="00063A80" w:rsidRPr="00663DB9">
        <w:rPr>
          <w:rFonts w:ascii="Aptos" w:hAnsi="Aptos"/>
          <w:sz w:val="22"/>
          <w:szCs w:val="22"/>
        </w:rPr>
        <w:t>ly 2</w:t>
      </w:r>
      <w:r w:rsidR="00FC2BF6" w:rsidRPr="00663DB9">
        <w:rPr>
          <w:rFonts w:ascii="Aptos" w:hAnsi="Aptos"/>
          <w:sz w:val="22"/>
          <w:szCs w:val="22"/>
        </w:rPr>
        <w:t>4,</w:t>
      </w:r>
      <w:r w:rsidR="00063A80" w:rsidRPr="00663DB9">
        <w:rPr>
          <w:rFonts w:ascii="Aptos" w:hAnsi="Aptos"/>
          <w:sz w:val="22"/>
          <w:szCs w:val="22"/>
        </w:rPr>
        <w:t xml:space="preserve"> 202</w:t>
      </w:r>
      <w:r w:rsidR="00FC2BF6" w:rsidRPr="00663DB9">
        <w:rPr>
          <w:rFonts w:ascii="Aptos" w:hAnsi="Aptos"/>
          <w:sz w:val="22"/>
          <w:szCs w:val="22"/>
        </w:rPr>
        <w:t>5</w:t>
      </w:r>
      <w:r w:rsidR="000F4E68" w:rsidRPr="00663DB9">
        <w:rPr>
          <w:rFonts w:ascii="Aptos" w:hAnsi="Aptos"/>
          <w:sz w:val="22"/>
          <w:szCs w:val="22"/>
        </w:rPr>
        <w:t xml:space="preserve">. </w:t>
      </w:r>
      <w:r w:rsidR="000F4E68" w:rsidRPr="00663DB9">
        <w:rPr>
          <w:rFonts w:ascii="Aptos" w:hAnsi="Aptos"/>
          <w:b/>
          <w:bCs/>
          <w:sz w:val="22"/>
          <w:szCs w:val="22"/>
        </w:rPr>
        <w:t xml:space="preserve">This is a short-term temporary position that runs 24 hours per day with 1 day off per week and is contingent upon federal grant funding. </w:t>
      </w:r>
      <w:r w:rsidR="000F4E68" w:rsidRPr="00663DB9">
        <w:rPr>
          <w:rFonts w:ascii="Aptos" w:hAnsi="Aptos"/>
          <w:sz w:val="22"/>
          <w:szCs w:val="22"/>
        </w:rPr>
        <w:t xml:space="preserve">Total salary: </w:t>
      </w:r>
      <w:r w:rsidRPr="00663DB9">
        <w:rPr>
          <w:rFonts w:ascii="Aptos" w:hAnsi="Aptos"/>
          <w:sz w:val="22"/>
          <w:szCs w:val="22"/>
        </w:rPr>
        <w:t>$3,</w:t>
      </w:r>
      <w:r w:rsidR="00D64CD5" w:rsidRPr="00663DB9">
        <w:rPr>
          <w:rFonts w:ascii="Aptos" w:hAnsi="Aptos"/>
          <w:sz w:val="22"/>
          <w:szCs w:val="22"/>
        </w:rPr>
        <w:t>325</w:t>
      </w:r>
      <w:r w:rsidRPr="00663DB9">
        <w:rPr>
          <w:rFonts w:ascii="Aptos" w:hAnsi="Aptos"/>
          <w:sz w:val="22"/>
          <w:szCs w:val="22"/>
        </w:rPr>
        <w:t xml:space="preserve"> paid in lump sum payments.</w:t>
      </w:r>
      <w:r w:rsidR="00F15366" w:rsidRPr="00663DB9">
        <w:rPr>
          <w:rFonts w:ascii="Aptos" w:hAnsi="Aptos"/>
          <w:sz w:val="22"/>
          <w:szCs w:val="22"/>
        </w:rPr>
        <w:t xml:space="preserve"> HOUSING AND MEALS DURING THESE DATES ARE FREE TO EMPLOYEES.</w:t>
      </w:r>
    </w:p>
    <w:p w14:paraId="5D32522D" w14:textId="13EAA98C" w:rsidR="3704DC2F" w:rsidRDefault="3704DC2F" w:rsidP="3704DC2F">
      <w:pPr>
        <w:rPr>
          <w:rFonts w:ascii="Aptos" w:hAnsi="Aptos"/>
          <w:sz w:val="22"/>
          <w:szCs w:val="22"/>
        </w:rPr>
      </w:pPr>
    </w:p>
    <w:p w14:paraId="6B187ACA" w14:textId="6F0019B3" w:rsidR="00CC7E18" w:rsidRPr="00663DB9" w:rsidRDefault="00936F17" w:rsidP="00E23646">
      <w:pPr>
        <w:rPr>
          <w:rFonts w:ascii="Aptos" w:hAnsi="Aptos"/>
          <w:sz w:val="22"/>
          <w:szCs w:val="22"/>
        </w:rPr>
      </w:pPr>
      <w:r w:rsidRPr="00663DB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85656AD" wp14:editId="08DD2E72">
            <wp:simplePos x="0" y="0"/>
            <wp:positionH relativeFrom="margin">
              <wp:posOffset>5728335</wp:posOffset>
            </wp:positionH>
            <wp:positionV relativeFrom="paragraph">
              <wp:posOffset>8255</wp:posOffset>
            </wp:positionV>
            <wp:extent cx="1127760" cy="1127760"/>
            <wp:effectExtent l="0" t="0" r="0" b="0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004553899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53899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00E23646" w:rsidRPr="00663DB9">
        <w:rPr>
          <w:rFonts w:ascii="Aptos" w:hAnsi="Aptos"/>
          <w:b/>
          <w:bCs/>
          <w:sz w:val="22"/>
          <w:szCs w:val="22"/>
          <w:u w:val="single"/>
        </w:rPr>
        <w:t>APPLICATION PROCEDURE &amp; DEADLINE</w:t>
      </w:r>
      <w:r w:rsidR="00E23646" w:rsidRPr="00663DB9">
        <w:rPr>
          <w:rFonts w:ascii="Aptos" w:hAnsi="Aptos"/>
          <w:b/>
          <w:bCs/>
          <w:sz w:val="22"/>
          <w:szCs w:val="22"/>
        </w:rPr>
        <w:t xml:space="preserve">: </w:t>
      </w:r>
      <w:r w:rsidR="00E23646" w:rsidRPr="00663DB9">
        <w:rPr>
          <w:rFonts w:ascii="Aptos" w:hAnsi="Aptos"/>
          <w:sz w:val="22"/>
          <w:szCs w:val="22"/>
        </w:rPr>
        <w:t>Complete online application</w:t>
      </w:r>
      <w:r w:rsidR="00AF7192" w:rsidRPr="00663DB9">
        <w:rPr>
          <w:rFonts w:ascii="Aptos" w:hAnsi="Aptos"/>
          <w:sz w:val="22"/>
          <w:szCs w:val="22"/>
        </w:rPr>
        <w:t xml:space="preserve"> by scanning the QR code or</w:t>
      </w:r>
      <w:r w:rsidR="007A3491" w:rsidRPr="00663DB9">
        <w:rPr>
          <w:rFonts w:ascii="Aptos" w:hAnsi="Aptos"/>
          <w:sz w:val="22"/>
          <w:szCs w:val="22"/>
        </w:rPr>
        <w:t xml:space="preserve"> using this form,</w:t>
      </w:r>
      <w:r w:rsidR="00E23646" w:rsidRPr="00663DB9">
        <w:rPr>
          <w:sz w:val="22"/>
          <w:szCs w:val="22"/>
        </w:rPr>
        <w:t xml:space="preserve"> </w:t>
      </w:r>
      <w:hyperlink r:id="rId12">
        <w:r w:rsidR="00ED2C89" w:rsidRPr="3704DC2F">
          <w:rPr>
            <w:rStyle w:val="Hyperlink"/>
            <w:rFonts w:ascii="Aptos" w:hAnsi="Aptos"/>
            <w:sz w:val="22"/>
            <w:szCs w:val="22"/>
          </w:rPr>
          <w:t>https://forms.office.com/r/YFdsj9EUEC</w:t>
        </w:r>
      </w:hyperlink>
      <w:r w:rsidR="007A3491" w:rsidRPr="3704DC2F">
        <w:rPr>
          <w:rFonts w:ascii="Aptos" w:hAnsi="Aptos"/>
          <w:sz w:val="22"/>
          <w:szCs w:val="22"/>
        </w:rPr>
        <w:t>.</w:t>
      </w:r>
      <w:r w:rsidR="00B660D4" w:rsidRPr="00663DB9">
        <w:rPr>
          <w:rFonts w:ascii="Aptos" w:hAnsi="Aptos"/>
          <w:sz w:val="22"/>
          <w:szCs w:val="22"/>
        </w:rPr>
        <w:t xml:space="preserve"> </w:t>
      </w:r>
      <w:r w:rsidR="00E23646" w:rsidRPr="00663DB9">
        <w:rPr>
          <w:rFonts w:ascii="Aptos" w:hAnsi="Aptos"/>
          <w:b/>
          <w:bCs/>
          <w:sz w:val="22"/>
          <w:szCs w:val="22"/>
        </w:rPr>
        <w:t xml:space="preserve">Completed application materials must be received no later than </w:t>
      </w:r>
      <w:r w:rsidR="7579FAAC" w:rsidRPr="00663DB9">
        <w:rPr>
          <w:rFonts w:ascii="Aptos" w:hAnsi="Aptos"/>
          <w:b/>
          <w:bCs/>
          <w:sz w:val="22"/>
          <w:szCs w:val="22"/>
        </w:rPr>
        <w:t>February</w:t>
      </w:r>
      <w:r w:rsidR="00263F70" w:rsidRPr="00663DB9">
        <w:rPr>
          <w:rFonts w:ascii="Aptos" w:hAnsi="Aptos"/>
          <w:b/>
          <w:bCs/>
          <w:sz w:val="22"/>
          <w:szCs w:val="22"/>
        </w:rPr>
        <w:t xml:space="preserve"> 17</w:t>
      </w:r>
      <w:r w:rsidR="00E23646" w:rsidRPr="00663DB9">
        <w:rPr>
          <w:rFonts w:ascii="Aptos" w:hAnsi="Aptos"/>
          <w:b/>
          <w:bCs/>
          <w:sz w:val="22"/>
          <w:szCs w:val="22"/>
        </w:rPr>
        <w:t>, 202</w:t>
      </w:r>
      <w:r w:rsidR="00263F70" w:rsidRPr="00663DB9">
        <w:rPr>
          <w:rFonts w:ascii="Aptos" w:hAnsi="Aptos"/>
          <w:b/>
          <w:bCs/>
          <w:sz w:val="22"/>
          <w:szCs w:val="22"/>
        </w:rPr>
        <w:t>5</w:t>
      </w:r>
      <w:r w:rsidR="00E23646" w:rsidRPr="00663DB9">
        <w:rPr>
          <w:rFonts w:ascii="Aptos" w:hAnsi="Aptos"/>
          <w:b/>
          <w:bCs/>
          <w:sz w:val="22"/>
          <w:szCs w:val="22"/>
        </w:rPr>
        <w:t>.</w:t>
      </w:r>
    </w:p>
    <w:p w14:paraId="4AD56F35" w14:textId="7D5C1558" w:rsidR="33E25064" w:rsidRPr="00663DB9" w:rsidRDefault="33E25064" w:rsidP="33E25064">
      <w:pPr>
        <w:rPr>
          <w:rFonts w:ascii="Aptos" w:hAnsi="Aptos"/>
          <w:b/>
          <w:bCs/>
          <w:sz w:val="22"/>
          <w:szCs w:val="22"/>
        </w:rPr>
      </w:pPr>
    </w:p>
    <w:p w14:paraId="77E9C4C4" w14:textId="73DBDC92" w:rsidR="00CC7E18" w:rsidRPr="00663DB9" w:rsidRDefault="00CC7E18" w:rsidP="00E23646">
      <w:pPr>
        <w:rPr>
          <w:sz w:val="22"/>
          <w:szCs w:val="22"/>
        </w:rPr>
      </w:pPr>
    </w:p>
    <w:sectPr w:rsidR="00CC7E18" w:rsidRPr="00663DB9" w:rsidSect="00D22B58">
      <w:headerReference w:type="default" r:id="rId13"/>
      <w:pgSz w:w="12240" w:h="15840"/>
      <w:pgMar w:top="720" w:right="720" w:bottom="720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E289C" w14:textId="77777777" w:rsidR="00C84E4C" w:rsidRDefault="00C84E4C" w:rsidP="00C7141C">
      <w:r>
        <w:separator/>
      </w:r>
    </w:p>
  </w:endnote>
  <w:endnote w:type="continuationSeparator" w:id="0">
    <w:p w14:paraId="06C46EEE" w14:textId="77777777" w:rsidR="00C84E4C" w:rsidRDefault="00C84E4C" w:rsidP="00C7141C">
      <w:r>
        <w:continuationSeparator/>
      </w:r>
    </w:p>
  </w:endnote>
  <w:endnote w:type="continuationNotice" w:id="1">
    <w:p w14:paraId="123761E5" w14:textId="77777777" w:rsidR="00C84E4C" w:rsidRDefault="00C84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72448" w14:textId="77777777" w:rsidR="00C84E4C" w:rsidRDefault="00C84E4C" w:rsidP="00C7141C">
      <w:r>
        <w:separator/>
      </w:r>
    </w:p>
  </w:footnote>
  <w:footnote w:type="continuationSeparator" w:id="0">
    <w:p w14:paraId="4D6240DE" w14:textId="77777777" w:rsidR="00C84E4C" w:rsidRDefault="00C84E4C" w:rsidP="00C7141C">
      <w:r>
        <w:continuationSeparator/>
      </w:r>
    </w:p>
  </w:footnote>
  <w:footnote w:type="continuationNotice" w:id="1">
    <w:p w14:paraId="5F6AEB10" w14:textId="77777777" w:rsidR="00C84E4C" w:rsidRDefault="00C84E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87AD0" w14:textId="77777777" w:rsidR="00C7141C" w:rsidRDefault="002F408C" w:rsidP="00B53D07">
    <w:pPr>
      <w:pStyle w:val="Header"/>
      <w:ind w:left="-720"/>
    </w:pPr>
    <w:r>
      <w:rPr>
        <w:noProof/>
      </w:rPr>
      <w:drawing>
        <wp:inline distT="0" distB="0" distL="0" distR="0" wp14:anchorId="6B187AD5" wp14:editId="6B187AD6">
          <wp:extent cx="7816348" cy="1685581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versity and College Access Upward Bound Program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9959" cy="1694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VOVkB/L4DYpWR" int2:id="EJWGoNgI">
      <int2:state int2:value="Rejected" int2:type="AugLoop_Text_Critique"/>
    </int2:textHash>
    <int2:textHash int2:hashCode="SVJqWscNO8ifXx" int2:id="zlXvFaf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D726B"/>
    <w:multiLevelType w:val="hybridMultilevel"/>
    <w:tmpl w:val="22DA860C"/>
    <w:lvl w:ilvl="0" w:tplc="CECAA3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E313F"/>
    <w:multiLevelType w:val="hybridMultilevel"/>
    <w:tmpl w:val="D97AD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4606"/>
    <w:multiLevelType w:val="hybridMultilevel"/>
    <w:tmpl w:val="A7308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70725"/>
    <w:multiLevelType w:val="multilevel"/>
    <w:tmpl w:val="708E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05D0E"/>
    <w:multiLevelType w:val="hybridMultilevel"/>
    <w:tmpl w:val="78C491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25664"/>
    <w:multiLevelType w:val="hybridMultilevel"/>
    <w:tmpl w:val="E3F6EA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A577F"/>
    <w:multiLevelType w:val="hybridMultilevel"/>
    <w:tmpl w:val="51442304"/>
    <w:lvl w:ilvl="0" w:tplc="67EC3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023258">
    <w:abstractNumId w:val="0"/>
  </w:num>
  <w:num w:numId="2" w16cid:durableId="1902203974">
    <w:abstractNumId w:val="6"/>
  </w:num>
  <w:num w:numId="3" w16cid:durableId="254825921">
    <w:abstractNumId w:val="3"/>
  </w:num>
  <w:num w:numId="4" w16cid:durableId="337460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8493390">
    <w:abstractNumId w:val="5"/>
  </w:num>
  <w:num w:numId="6" w16cid:durableId="1757050391">
    <w:abstractNumId w:val="4"/>
  </w:num>
  <w:num w:numId="7" w16cid:durableId="558513014">
    <w:abstractNumId w:val="1"/>
  </w:num>
  <w:num w:numId="8" w16cid:durableId="235828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07"/>
    <w:rsid w:val="00006C35"/>
    <w:rsid w:val="000451DF"/>
    <w:rsid w:val="00063A80"/>
    <w:rsid w:val="000761C6"/>
    <w:rsid w:val="000A016C"/>
    <w:rsid w:val="000E20A5"/>
    <w:rsid w:val="000F0164"/>
    <w:rsid w:val="000F3A62"/>
    <w:rsid w:val="000F4E68"/>
    <w:rsid w:val="001147C6"/>
    <w:rsid w:val="001240E7"/>
    <w:rsid w:val="00172756"/>
    <w:rsid w:val="001C67E2"/>
    <w:rsid w:val="001E023D"/>
    <w:rsid w:val="001E6C7B"/>
    <w:rsid w:val="001F616C"/>
    <w:rsid w:val="00232F3C"/>
    <w:rsid w:val="00263F70"/>
    <w:rsid w:val="00265B3F"/>
    <w:rsid w:val="00282449"/>
    <w:rsid w:val="00290A45"/>
    <w:rsid w:val="00295147"/>
    <w:rsid w:val="002A48C4"/>
    <w:rsid w:val="002B1E1B"/>
    <w:rsid w:val="002B2809"/>
    <w:rsid w:val="002D0167"/>
    <w:rsid w:val="002D7A25"/>
    <w:rsid w:val="002F408C"/>
    <w:rsid w:val="002F66CA"/>
    <w:rsid w:val="00303E25"/>
    <w:rsid w:val="0031677F"/>
    <w:rsid w:val="003509B6"/>
    <w:rsid w:val="00351EB6"/>
    <w:rsid w:val="003540C0"/>
    <w:rsid w:val="00355668"/>
    <w:rsid w:val="00367D4E"/>
    <w:rsid w:val="00371024"/>
    <w:rsid w:val="003D7F81"/>
    <w:rsid w:val="003E3BBC"/>
    <w:rsid w:val="00400AC4"/>
    <w:rsid w:val="00416918"/>
    <w:rsid w:val="00442CAD"/>
    <w:rsid w:val="00446DFA"/>
    <w:rsid w:val="00451B6E"/>
    <w:rsid w:val="0045726D"/>
    <w:rsid w:val="00460F3B"/>
    <w:rsid w:val="00471F7A"/>
    <w:rsid w:val="00491181"/>
    <w:rsid w:val="004921EF"/>
    <w:rsid w:val="00495DD7"/>
    <w:rsid w:val="004C4468"/>
    <w:rsid w:val="004C6185"/>
    <w:rsid w:val="004E6332"/>
    <w:rsid w:val="004F328B"/>
    <w:rsid w:val="00506EF9"/>
    <w:rsid w:val="005250E5"/>
    <w:rsid w:val="005306DF"/>
    <w:rsid w:val="0055127F"/>
    <w:rsid w:val="0057076E"/>
    <w:rsid w:val="00571877"/>
    <w:rsid w:val="00575D06"/>
    <w:rsid w:val="005A1C16"/>
    <w:rsid w:val="005A553B"/>
    <w:rsid w:val="005B31F6"/>
    <w:rsid w:val="005C4EAE"/>
    <w:rsid w:val="005F0A7F"/>
    <w:rsid w:val="005F25A9"/>
    <w:rsid w:val="005F34F8"/>
    <w:rsid w:val="00633783"/>
    <w:rsid w:val="00646D3B"/>
    <w:rsid w:val="00663DB9"/>
    <w:rsid w:val="006A107E"/>
    <w:rsid w:val="006A5AC3"/>
    <w:rsid w:val="006B06BB"/>
    <w:rsid w:val="006B6755"/>
    <w:rsid w:val="006C26B5"/>
    <w:rsid w:val="006F2EF6"/>
    <w:rsid w:val="007421D7"/>
    <w:rsid w:val="00746B73"/>
    <w:rsid w:val="00750D6F"/>
    <w:rsid w:val="0075189C"/>
    <w:rsid w:val="007903BE"/>
    <w:rsid w:val="007A3491"/>
    <w:rsid w:val="008128D7"/>
    <w:rsid w:val="0081305F"/>
    <w:rsid w:val="008256E7"/>
    <w:rsid w:val="00840A33"/>
    <w:rsid w:val="008708B6"/>
    <w:rsid w:val="008937C1"/>
    <w:rsid w:val="008A291E"/>
    <w:rsid w:val="008C644F"/>
    <w:rsid w:val="008D6293"/>
    <w:rsid w:val="008D6A74"/>
    <w:rsid w:val="008F0EB2"/>
    <w:rsid w:val="008F25E7"/>
    <w:rsid w:val="008F3007"/>
    <w:rsid w:val="008F655B"/>
    <w:rsid w:val="00900BC9"/>
    <w:rsid w:val="009172D7"/>
    <w:rsid w:val="00936F17"/>
    <w:rsid w:val="009522CF"/>
    <w:rsid w:val="0095531A"/>
    <w:rsid w:val="0097026C"/>
    <w:rsid w:val="009801D3"/>
    <w:rsid w:val="009834F2"/>
    <w:rsid w:val="00985AF6"/>
    <w:rsid w:val="00986FCD"/>
    <w:rsid w:val="009B2854"/>
    <w:rsid w:val="009D3270"/>
    <w:rsid w:val="009D537A"/>
    <w:rsid w:val="009D5456"/>
    <w:rsid w:val="00A24813"/>
    <w:rsid w:val="00A2754F"/>
    <w:rsid w:val="00A40D00"/>
    <w:rsid w:val="00A929ED"/>
    <w:rsid w:val="00A95BA7"/>
    <w:rsid w:val="00AB3381"/>
    <w:rsid w:val="00AB6695"/>
    <w:rsid w:val="00AD4336"/>
    <w:rsid w:val="00AE23EA"/>
    <w:rsid w:val="00AF7192"/>
    <w:rsid w:val="00B03097"/>
    <w:rsid w:val="00B0424A"/>
    <w:rsid w:val="00B40288"/>
    <w:rsid w:val="00B51E5C"/>
    <w:rsid w:val="00B53D07"/>
    <w:rsid w:val="00B656E8"/>
    <w:rsid w:val="00B660D4"/>
    <w:rsid w:val="00B850F4"/>
    <w:rsid w:val="00B86038"/>
    <w:rsid w:val="00B92294"/>
    <w:rsid w:val="00BA6DE3"/>
    <w:rsid w:val="00BD192E"/>
    <w:rsid w:val="00BE4FF8"/>
    <w:rsid w:val="00BF4633"/>
    <w:rsid w:val="00C037DC"/>
    <w:rsid w:val="00C037F5"/>
    <w:rsid w:val="00C03F46"/>
    <w:rsid w:val="00C214B7"/>
    <w:rsid w:val="00C37E79"/>
    <w:rsid w:val="00C5291E"/>
    <w:rsid w:val="00C7141C"/>
    <w:rsid w:val="00C81ED8"/>
    <w:rsid w:val="00C833E1"/>
    <w:rsid w:val="00C84E4C"/>
    <w:rsid w:val="00C901AD"/>
    <w:rsid w:val="00C94334"/>
    <w:rsid w:val="00CA7B5D"/>
    <w:rsid w:val="00CB6EDA"/>
    <w:rsid w:val="00CB7EAA"/>
    <w:rsid w:val="00CC7E18"/>
    <w:rsid w:val="00CE1578"/>
    <w:rsid w:val="00D04BC7"/>
    <w:rsid w:val="00D11DB0"/>
    <w:rsid w:val="00D22B58"/>
    <w:rsid w:val="00D24817"/>
    <w:rsid w:val="00D26E04"/>
    <w:rsid w:val="00D4B89F"/>
    <w:rsid w:val="00D6127C"/>
    <w:rsid w:val="00D633C3"/>
    <w:rsid w:val="00D64CD5"/>
    <w:rsid w:val="00D77FF4"/>
    <w:rsid w:val="00D80F34"/>
    <w:rsid w:val="00D84F72"/>
    <w:rsid w:val="00D9234C"/>
    <w:rsid w:val="00DB35A6"/>
    <w:rsid w:val="00DC3EDD"/>
    <w:rsid w:val="00E177BA"/>
    <w:rsid w:val="00E229FB"/>
    <w:rsid w:val="00E23646"/>
    <w:rsid w:val="00E3569C"/>
    <w:rsid w:val="00E36673"/>
    <w:rsid w:val="00E42B5D"/>
    <w:rsid w:val="00E50478"/>
    <w:rsid w:val="00E540F4"/>
    <w:rsid w:val="00E66F84"/>
    <w:rsid w:val="00E675FD"/>
    <w:rsid w:val="00E93C68"/>
    <w:rsid w:val="00EC4141"/>
    <w:rsid w:val="00ED2C89"/>
    <w:rsid w:val="00EE2341"/>
    <w:rsid w:val="00EE3AAE"/>
    <w:rsid w:val="00EE3FDB"/>
    <w:rsid w:val="00EE472F"/>
    <w:rsid w:val="00F03470"/>
    <w:rsid w:val="00F15366"/>
    <w:rsid w:val="00F50305"/>
    <w:rsid w:val="00FB7660"/>
    <w:rsid w:val="00FC2BF6"/>
    <w:rsid w:val="04DD9EF3"/>
    <w:rsid w:val="0DBE580F"/>
    <w:rsid w:val="10D23221"/>
    <w:rsid w:val="15E53855"/>
    <w:rsid w:val="178108B6"/>
    <w:rsid w:val="19C481DE"/>
    <w:rsid w:val="1A33B62F"/>
    <w:rsid w:val="214C1F3D"/>
    <w:rsid w:val="265F1EEE"/>
    <w:rsid w:val="2D3C0AF8"/>
    <w:rsid w:val="2F038342"/>
    <w:rsid w:val="2F1C0A63"/>
    <w:rsid w:val="31BB1694"/>
    <w:rsid w:val="3272BA54"/>
    <w:rsid w:val="33E25064"/>
    <w:rsid w:val="346121A8"/>
    <w:rsid w:val="3704DC2F"/>
    <w:rsid w:val="383DD448"/>
    <w:rsid w:val="390982F5"/>
    <w:rsid w:val="3EFA6FB4"/>
    <w:rsid w:val="3F2D2B7D"/>
    <w:rsid w:val="40CA5542"/>
    <w:rsid w:val="40D5B88C"/>
    <w:rsid w:val="42531F57"/>
    <w:rsid w:val="426E07CE"/>
    <w:rsid w:val="43201A38"/>
    <w:rsid w:val="44A068DB"/>
    <w:rsid w:val="47C4F187"/>
    <w:rsid w:val="4B3B7717"/>
    <w:rsid w:val="532047BB"/>
    <w:rsid w:val="547F816E"/>
    <w:rsid w:val="57FCE429"/>
    <w:rsid w:val="594759F5"/>
    <w:rsid w:val="5A34F413"/>
    <w:rsid w:val="60CB64EA"/>
    <w:rsid w:val="6167DB9D"/>
    <w:rsid w:val="6323AEA0"/>
    <w:rsid w:val="662736A6"/>
    <w:rsid w:val="66918999"/>
    <w:rsid w:val="682ED04D"/>
    <w:rsid w:val="73514DC9"/>
    <w:rsid w:val="7579FAAC"/>
    <w:rsid w:val="77A0B31C"/>
    <w:rsid w:val="79533A8C"/>
    <w:rsid w:val="7A8A8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87ACA"/>
  <w14:defaultImageDpi w14:val="300"/>
  <w15:chartTrackingRefBased/>
  <w15:docId w15:val="{0E902BC0-7834-FF4E-BC1C-8746DFCE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4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1C"/>
  </w:style>
  <w:style w:type="paragraph" w:styleId="Footer">
    <w:name w:val="footer"/>
    <w:basedOn w:val="Normal"/>
    <w:link w:val="FooterChar"/>
    <w:uiPriority w:val="99"/>
    <w:unhideWhenUsed/>
    <w:rsid w:val="00C714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1C"/>
  </w:style>
  <w:style w:type="paragraph" w:styleId="BalloonText">
    <w:name w:val="Balloon Text"/>
    <w:basedOn w:val="Normal"/>
    <w:link w:val="BalloonTextChar"/>
    <w:uiPriority w:val="99"/>
    <w:semiHidden/>
    <w:unhideWhenUsed/>
    <w:rsid w:val="00C7141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41C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4C446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47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0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66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YFdsj9EUEC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416772-81dc-4780-8846-f0b0fc50f046" xsi:nil="true"/>
    <lcf76f155ced4ddcb4097134ff3c332f xmlns="dd2606d3-6f95-4a45-a40f-855d440d44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D0BF0CC1D12468F1F8C139BB87485" ma:contentTypeVersion="22" ma:contentTypeDescription="Create a new document." ma:contentTypeScope="" ma:versionID="26a38946906539becd07e1f67f2d6c7e">
  <xsd:schema xmlns:xsd="http://www.w3.org/2001/XMLSchema" xmlns:xs="http://www.w3.org/2001/XMLSchema" xmlns:p="http://schemas.microsoft.com/office/2006/metadata/properties" xmlns:ns1="http://schemas.microsoft.com/sharepoint/v3" xmlns:ns2="dd2606d3-6f95-4a45-a40f-855d440d4404" xmlns:ns3="29416772-81dc-4780-8846-f0b0fc50f046" targetNamespace="http://schemas.microsoft.com/office/2006/metadata/properties" ma:root="true" ma:fieldsID="9b354484a204e62187e2c960e52c4cda" ns1:_="" ns2:_="" ns3:_="">
    <xsd:import namespace="http://schemas.microsoft.com/sharepoint/v3"/>
    <xsd:import namespace="dd2606d3-6f95-4a45-a40f-855d440d4404"/>
    <xsd:import namespace="29416772-81dc-4780-8846-f0b0fc50f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606d3-6f95-4a45-a40f-855d440d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af46d02-d763-4d30-9687-28b0e221d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16772-81dc-4780-8846-f0b0fc50f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9fd00-3b4a-4373-8215-1044dd127c1e}" ma:internalName="TaxCatchAll" ma:showField="CatchAllData" ma:web="29416772-81dc-4780-8846-f0b0fc50f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DD75C-4A61-4975-90B1-E95A731ABD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EB926-14CF-4809-86F0-90043DA533A3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29416772-81dc-4780-8846-f0b0fc50f046"/>
    <ds:schemaRef ds:uri="http://schemas.microsoft.com/office/2006/documentManagement/types"/>
    <ds:schemaRef ds:uri="dd2606d3-6f95-4a45-a40f-855d440d4404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E6CC5F-3846-468C-827A-8E1628731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EED27C-52BD-46F1-99E5-654032B96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2606d3-6f95-4a45-a40f-855d440d4404"/>
    <ds:schemaRef ds:uri="29416772-81dc-4780-8846-f0b0fc50f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Stevens Point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Stedl, Kathy</dc:creator>
  <cp:keywords/>
  <dc:description/>
  <cp:lastModifiedBy>Young, Judy</cp:lastModifiedBy>
  <cp:revision>59</cp:revision>
  <dcterms:created xsi:type="dcterms:W3CDTF">2024-01-12T18:23:00Z</dcterms:created>
  <dcterms:modified xsi:type="dcterms:W3CDTF">2025-01-07T21:14:00Z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0x01010092DD0BF0CC1D12468F1F8C139BB87485</vt:lpwstr>
  </property>
  <property fmtid="{D5CDD505-2E9C-101B-9397-08002B2CF9AE}" pid="3" name="MediaServiceImageTags">
    <vt:lpwstr/>
  </property>
</Properties>
</file>