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43979" w14:textId="3F11FC4C" w:rsidR="00BE0BA2" w:rsidRPr="00D26BFF" w:rsidRDefault="00BE0BA2" w:rsidP="00BE0BA2">
      <w:pPr>
        <w:jc w:val="center"/>
        <w:rPr>
          <w:b/>
          <w:bCs/>
          <w:sz w:val="24"/>
          <w:szCs w:val="24"/>
        </w:rPr>
      </w:pPr>
      <w:r w:rsidRPr="00D26BFF">
        <w:rPr>
          <w:b/>
          <w:bCs/>
          <w:sz w:val="24"/>
          <w:szCs w:val="24"/>
        </w:rPr>
        <w:t xml:space="preserve">Getting Started with </w:t>
      </w:r>
      <w:r w:rsidR="007E7AF7" w:rsidRPr="00D26BFF">
        <w:rPr>
          <w:b/>
          <w:bCs/>
          <w:sz w:val="24"/>
          <w:szCs w:val="24"/>
        </w:rPr>
        <w:t xml:space="preserve">Comprehensive </w:t>
      </w:r>
      <w:r w:rsidRPr="00D26BFF">
        <w:rPr>
          <w:b/>
          <w:bCs/>
          <w:sz w:val="24"/>
          <w:szCs w:val="24"/>
        </w:rPr>
        <w:t>Planning</w:t>
      </w:r>
    </w:p>
    <w:p w14:paraId="04C9A8F3" w14:textId="662C5227" w:rsidR="00BE0BA2" w:rsidRDefault="00BE0BA2" w:rsidP="00BE0BA2">
      <w:r>
        <w:t xml:space="preserve">Here are a few questions to help you </w:t>
      </w:r>
      <w:proofErr w:type="gramStart"/>
      <w:r>
        <w:t>get you</w:t>
      </w:r>
      <w:proofErr w:type="gramEnd"/>
      <w:r>
        <w:t xml:space="preserve"> started with planning.  </w:t>
      </w:r>
      <w:r w:rsidR="00532C6A">
        <w:t xml:space="preserve">Feel free to write down </w:t>
      </w:r>
      <w:r w:rsidR="00F578F3">
        <w:t xml:space="preserve">creative </w:t>
      </w:r>
      <w:r w:rsidR="00532C6A">
        <w:t xml:space="preserve">ideas during the </w:t>
      </w:r>
      <w:r w:rsidR="00DA58FE">
        <w:t>presentation</w:t>
      </w:r>
      <w:r w:rsidR="004839B7">
        <w:t>. O</w:t>
      </w:r>
      <w:r w:rsidR="00121CF5">
        <w:t>r</w:t>
      </w:r>
      <w:r w:rsidR="009F2767">
        <w:t xml:space="preserve"> </w:t>
      </w:r>
      <w:r w:rsidR="0054030A">
        <w:t>capture</w:t>
      </w:r>
      <w:r w:rsidR="00182B7E">
        <w:t xml:space="preserve"> </w:t>
      </w:r>
      <w:r w:rsidR="0054030A">
        <w:t xml:space="preserve">ideas </w:t>
      </w:r>
      <w:r w:rsidR="003F1046">
        <w:t xml:space="preserve">shortly </w:t>
      </w:r>
      <w:r w:rsidR="004839B7">
        <w:t>after the workshop</w:t>
      </w:r>
      <w:r w:rsidR="006649D0">
        <w:t>. S</w:t>
      </w:r>
      <w:r w:rsidR="003F1046">
        <w:t>hare</w:t>
      </w:r>
      <w:r w:rsidR="000258E5">
        <w:t xml:space="preserve"> </w:t>
      </w:r>
      <w:r w:rsidR="007850A4">
        <w:t xml:space="preserve">with others </w:t>
      </w:r>
      <w:r w:rsidR="006649D0">
        <w:t>and see what sticks</w:t>
      </w:r>
      <w:r w:rsidR="00701546">
        <w:t>.</w:t>
      </w:r>
    </w:p>
    <w:p w14:paraId="384D81F8" w14:textId="1E3E8A28" w:rsidR="00BE0BA2" w:rsidRPr="00BE0BA2" w:rsidRDefault="00BE0BA2" w:rsidP="00BE0BA2">
      <w:pPr>
        <w:rPr>
          <w:b/>
          <w:bCs/>
        </w:rPr>
      </w:pPr>
      <w:r w:rsidRPr="00BE0BA2">
        <w:rPr>
          <w:b/>
          <w:bCs/>
        </w:rPr>
        <w:t xml:space="preserve">Section I. Think about your community. </w:t>
      </w:r>
    </w:p>
    <w:p w14:paraId="55BFC320" w14:textId="5A2F522D" w:rsidR="00127C6A" w:rsidRPr="000D0F25" w:rsidRDefault="00127C6A" w:rsidP="0031563D">
      <w:pPr>
        <w:pStyle w:val="ListParagraph"/>
        <w:numPr>
          <w:ilvl w:val="0"/>
          <w:numId w:val="1"/>
        </w:numPr>
      </w:pPr>
      <w:r w:rsidRPr="000D0F25">
        <w:t xml:space="preserve">What makes your community special? </w:t>
      </w:r>
    </w:p>
    <w:p w14:paraId="1711C6C8" w14:textId="78AD2372" w:rsidR="00127C6A" w:rsidRPr="000D0F25" w:rsidRDefault="00127C6A" w:rsidP="008A41A2">
      <w:pPr>
        <w:spacing w:after="120"/>
      </w:pPr>
      <w:r w:rsidRPr="000D0F25">
        <w:t>_____________________________________________________________________________________</w:t>
      </w:r>
    </w:p>
    <w:p w14:paraId="19AA55BC" w14:textId="77777777" w:rsidR="00127C6A" w:rsidRPr="000D0F25" w:rsidRDefault="00127C6A" w:rsidP="008A41A2">
      <w:pPr>
        <w:spacing w:after="120"/>
      </w:pPr>
      <w:r w:rsidRPr="000D0F25">
        <w:t>_____________________________________________________________________________________</w:t>
      </w:r>
    </w:p>
    <w:p w14:paraId="36A7CF16" w14:textId="77777777" w:rsidR="00127C6A" w:rsidRPr="000D0F25" w:rsidRDefault="00127C6A" w:rsidP="008A41A2">
      <w:pPr>
        <w:spacing w:after="120"/>
      </w:pPr>
      <w:r w:rsidRPr="000D0F25">
        <w:t>_____________________________________________________________________________________</w:t>
      </w:r>
    </w:p>
    <w:p w14:paraId="38AD7A84" w14:textId="5285DF49" w:rsidR="00127C6A" w:rsidRPr="00127C6A" w:rsidRDefault="00127C6A" w:rsidP="0031563D">
      <w:pPr>
        <w:pStyle w:val="ListParagraph"/>
        <w:numPr>
          <w:ilvl w:val="0"/>
          <w:numId w:val="1"/>
        </w:numPr>
      </w:pPr>
      <w:r w:rsidRPr="000D0F25">
        <w:t>What’s changing or concerning about</w:t>
      </w:r>
      <w:r>
        <w:t xml:space="preserve"> your community</w:t>
      </w:r>
      <w:r w:rsidRPr="00127C6A">
        <w:t>?</w:t>
      </w:r>
    </w:p>
    <w:p w14:paraId="5EC044E6" w14:textId="77777777" w:rsidR="00127C6A" w:rsidRDefault="00127C6A" w:rsidP="008A41A2">
      <w:pPr>
        <w:spacing w:after="120"/>
      </w:pPr>
      <w:r>
        <w:t>_____________________________________________________________________________________</w:t>
      </w:r>
    </w:p>
    <w:p w14:paraId="11201774" w14:textId="77777777" w:rsidR="00127C6A" w:rsidRDefault="00127C6A" w:rsidP="008A41A2">
      <w:pPr>
        <w:spacing w:after="120"/>
      </w:pPr>
      <w:r>
        <w:t>_____________________________________________________________________________________</w:t>
      </w:r>
    </w:p>
    <w:p w14:paraId="17308633" w14:textId="77777777" w:rsidR="00127C6A" w:rsidRDefault="00127C6A" w:rsidP="008A41A2">
      <w:pPr>
        <w:spacing w:after="120"/>
      </w:pPr>
      <w:r>
        <w:t>_____________________________________________________________________________________</w:t>
      </w:r>
    </w:p>
    <w:p w14:paraId="7241F643" w14:textId="07202114" w:rsidR="00127C6A" w:rsidRDefault="00127C6A" w:rsidP="0031563D">
      <w:pPr>
        <w:pStyle w:val="ListParagraph"/>
        <w:numPr>
          <w:ilvl w:val="0"/>
          <w:numId w:val="1"/>
        </w:numPr>
      </w:pPr>
      <w:r w:rsidRPr="00127C6A">
        <w:t>What would</w:t>
      </w:r>
      <w:r w:rsidR="0031563D">
        <w:t xml:space="preserve"> </w:t>
      </w:r>
      <w:r w:rsidR="00BE0BA2">
        <w:t>you</w:t>
      </w:r>
      <w:r w:rsidRPr="00127C6A">
        <w:t xml:space="preserve"> like to change </w:t>
      </w:r>
      <w:r>
        <w:t>about your community</w:t>
      </w:r>
      <w:r w:rsidRPr="00127C6A">
        <w:t xml:space="preserve">?  </w:t>
      </w:r>
    </w:p>
    <w:p w14:paraId="7FE31DC3" w14:textId="77777777" w:rsidR="00127C6A" w:rsidRDefault="00127C6A" w:rsidP="008A41A2">
      <w:pPr>
        <w:spacing w:after="120"/>
      </w:pPr>
      <w:r>
        <w:t>_____________________________________________________________________________________</w:t>
      </w:r>
    </w:p>
    <w:p w14:paraId="46F9C052" w14:textId="77777777" w:rsidR="00127C6A" w:rsidRDefault="00127C6A" w:rsidP="008A41A2">
      <w:pPr>
        <w:spacing w:after="120"/>
      </w:pPr>
      <w:r>
        <w:t>_____________________________________________________________________________________</w:t>
      </w:r>
    </w:p>
    <w:p w14:paraId="7653D4A4" w14:textId="77777777" w:rsidR="00127C6A" w:rsidRDefault="00127C6A" w:rsidP="008A41A2">
      <w:pPr>
        <w:spacing w:after="120"/>
      </w:pPr>
      <w:r>
        <w:t>_____________________________________________________________________________________</w:t>
      </w:r>
    </w:p>
    <w:p w14:paraId="6E543345" w14:textId="6EFB3513" w:rsidR="00127C6A" w:rsidRDefault="00127C6A" w:rsidP="00127C6A"/>
    <w:p w14:paraId="363007E6" w14:textId="53F58E51" w:rsidR="00127C6A" w:rsidRPr="00BE0BA2" w:rsidRDefault="00BE0BA2" w:rsidP="00127C6A">
      <w:pPr>
        <w:rPr>
          <w:b/>
          <w:bCs/>
        </w:rPr>
      </w:pPr>
      <w:r w:rsidRPr="00BE0BA2">
        <w:rPr>
          <w:b/>
          <w:bCs/>
        </w:rPr>
        <w:t>Section II. A</w:t>
      </w:r>
      <w:r w:rsidR="00127C6A" w:rsidRPr="00BE0BA2">
        <w:rPr>
          <w:b/>
          <w:bCs/>
        </w:rPr>
        <w:t>sses</w:t>
      </w:r>
      <w:r w:rsidR="0001697E">
        <w:rPr>
          <w:b/>
          <w:bCs/>
        </w:rPr>
        <w:t>s</w:t>
      </w:r>
      <w:r w:rsidR="00127C6A" w:rsidRPr="00BE0BA2">
        <w:rPr>
          <w:b/>
          <w:bCs/>
        </w:rPr>
        <w:t xml:space="preserve"> the </w:t>
      </w:r>
      <w:proofErr w:type="gramStart"/>
      <w:r w:rsidR="00127C6A" w:rsidRPr="00BE0BA2">
        <w:rPr>
          <w:b/>
          <w:bCs/>
        </w:rPr>
        <w:t>current status</w:t>
      </w:r>
      <w:proofErr w:type="gramEnd"/>
      <w:r w:rsidR="00127C6A" w:rsidRPr="00BE0BA2">
        <w:rPr>
          <w:b/>
          <w:bCs/>
        </w:rPr>
        <w:t xml:space="preserve"> of your plan. </w:t>
      </w:r>
    </w:p>
    <w:p w14:paraId="3ED1BF2A" w14:textId="1BB74D54" w:rsidR="00127C6A" w:rsidRDefault="00127C6A" w:rsidP="00127C6A">
      <w:r>
        <w:t>Do you know how to access a copy of your plan?</w:t>
      </w:r>
      <w:r w:rsidR="0031563D">
        <w:t xml:space="preserve"> </w:t>
      </w:r>
      <w:r>
        <w:t xml:space="preserve"> </w:t>
      </w:r>
      <w:r w:rsidR="0031563D">
        <w:sym w:font="Wingdings" w:char="F071"/>
      </w:r>
      <w:r w:rsidR="0031563D">
        <w:t xml:space="preserve"> yes  </w:t>
      </w:r>
      <w:r w:rsidR="0031563D">
        <w:sym w:font="Wingdings" w:char="F071"/>
      </w:r>
      <w:r w:rsidR="0031563D">
        <w:t xml:space="preserve"> no</w:t>
      </w:r>
    </w:p>
    <w:p w14:paraId="42452EEC" w14:textId="03DC84FF" w:rsidR="0031563D" w:rsidRDefault="00127C6A" w:rsidP="00127C6A">
      <w:r>
        <w:t>Can others access the plan?</w:t>
      </w:r>
      <w:r w:rsidR="0031563D" w:rsidRPr="0031563D">
        <w:t xml:space="preserve"> </w:t>
      </w:r>
      <w:r w:rsidR="0031563D">
        <w:t>(is it on a website, easy to find, easy to download)</w:t>
      </w:r>
      <w:r>
        <w:t xml:space="preserve">  </w:t>
      </w:r>
      <w:r w:rsidR="0031563D">
        <w:sym w:font="Wingdings" w:char="F071"/>
      </w:r>
      <w:r w:rsidR="0031563D">
        <w:t xml:space="preserve"> yes  </w:t>
      </w:r>
      <w:r w:rsidR="0031563D">
        <w:sym w:font="Wingdings" w:char="F071"/>
      </w:r>
      <w:r w:rsidR="0031563D">
        <w:t xml:space="preserve"> no </w:t>
      </w:r>
    </w:p>
    <w:p w14:paraId="66C41A03" w14:textId="6D91A21D" w:rsidR="00127C6A" w:rsidRDefault="00796158" w:rsidP="00127C6A">
      <w:r>
        <w:t>How would you like to update your plan</w:t>
      </w:r>
      <w:r w:rsidR="00127C6A">
        <w:t xml:space="preserve">? </w:t>
      </w:r>
    </w:p>
    <w:p w14:paraId="7415B132" w14:textId="51894D2F" w:rsidR="00127C6A" w:rsidRDefault="003F1D70" w:rsidP="00127C6A">
      <w:r>
        <w:t xml:space="preserve">  </w:t>
      </w:r>
      <w:r w:rsidR="0031563D">
        <w:sym w:font="Wingdings" w:char="F071"/>
      </w:r>
      <w:r w:rsidR="0031563D">
        <w:t xml:space="preserve"> </w:t>
      </w:r>
      <w:r w:rsidR="00796158">
        <w:t>R</w:t>
      </w:r>
      <w:r w:rsidR="0031563D">
        <w:t>evisit the</w:t>
      </w:r>
      <w:r w:rsidR="005855EA">
        <w:t xml:space="preserve"> v</w:t>
      </w:r>
      <w:r w:rsidR="00127C6A">
        <w:t xml:space="preserve">ision </w:t>
      </w:r>
      <w:r w:rsidR="005855EA">
        <w:t>statement</w:t>
      </w:r>
      <w:r w:rsidR="0031563D">
        <w:t xml:space="preserve"> for </w:t>
      </w:r>
      <w:r w:rsidR="007942C9">
        <w:t>y</w:t>
      </w:r>
      <w:r w:rsidR="0031563D">
        <w:t>our community</w:t>
      </w:r>
    </w:p>
    <w:p w14:paraId="4FF3C68A" w14:textId="038A21FB" w:rsidR="00127C6A" w:rsidRDefault="003F1D70" w:rsidP="00127C6A">
      <w:r>
        <w:t xml:space="preserve">  </w:t>
      </w:r>
      <w:r w:rsidR="0031563D">
        <w:sym w:font="Wingdings" w:char="F071"/>
      </w:r>
      <w:r w:rsidR="0031563D">
        <w:t xml:space="preserve"> </w:t>
      </w:r>
      <w:r w:rsidR="00127C6A">
        <w:t xml:space="preserve">Update data </w:t>
      </w:r>
      <w:r w:rsidR="00BE0BA2">
        <w:t>or</w:t>
      </w:r>
      <w:r w:rsidR="0031563D">
        <w:t xml:space="preserve"> maps </w:t>
      </w:r>
    </w:p>
    <w:p w14:paraId="0776CCC9" w14:textId="61ABDE27" w:rsidR="00127C6A" w:rsidRDefault="003F1D70" w:rsidP="00127C6A">
      <w:r>
        <w:t xml:space="preserve">  </w:t>
      </w:r>
      <w:r w:rsidR="0031563D">
        <w:sym w:font="Wingdings" w:char="F071"/>
      </w:r>
      <w:r w:rsidR="0031563D">
        <w:t xml:space="preserve"> </w:t>
      </w:r>
      <w:r w:rsidR="00127C6A">
        <w:t>Add</w:t>
      </w:r>
      <w:r w:rsidR="005855EA">
        <w:t>ress</w:t>
      </w:r>
      <w:r w:rsidR="00127C6A">
        <w:t xml:space="preserve"> new</w:t>
      </w:r>
      <w:r w:rsidR="005855EA">
        <w:t xml:space="preserve"> or emerging</w:t>
      </w:r>
      <w:r w:rsidR="00127C6A">
        <w:t xml:space="preserve"> </w:t>
      </w:r>
      <w:r w:rsidR="00A0192A">
        <w:t>issue</w:t>
      </w:r>
      <w:r w:rsidR="00127C6A">
        <w:t xml:space="preserve">s (i.e. aging population, </w:t>
      </w:r>
      <w:r w:rsidR="00C84B64">
        <w:t xml:space="preserve">public health, changing climate, </w:t>
      </w:r>
      <w:r w:rsidR="00BE0BA2">
        <w:t xml:space="preserve">etc.) </w:t>
      </w:r>
    </w:p>
    <w:p w14:paraId="0D11931E" w14:textId="4641AC7E" w:rsidR="008A41A2" w:rsidRDefault="008A41A2" w:rsidP="008A41A2">
      <w:r>
        <w:t xml:space="preserve">  </w:t>
      </w:r>
      <w:r>
        <w:sym w:font="Wingdings" w:char="F071"/>
      </w:r>
      <w:r>
        <w:t xml:space="preserve"> Add focus to the plan (i.e. identify most relevant policy ideas, prioritize implementation </w:t>
      </w:r>
      <w:r w:rsidR="002945D3">
        <w:t>action</w:t>
      </w:r>
      <w:r>
        <w:t xml:space="preserve">s, etc.) </w:t>
      </w:r>
    </w:p>
    <w:p w14:paraId="2C38A9B5" w14:textId="40ED7152" w:rsidR="00127C6A" w:rsidRDefault="003F1D70" w:rsidP="00127C6A">
      <w:r>
        <w:t xml:space="preserve">  </w:t>
      </w:r>
      <w:r w:rsidR="0031563D">
        <w:sym w:font="Wingdings" w:char="F071"/>
      </w:r>
      <w:r w:rsidR="0031563D">
        <w:t xml:space="preserve"> </w:t>
      </w:r>
      <w:r w:rsidR="00BE0BA2">
        <w:t>U</w:t>
      </w:r>
      <w:r w:rsidR="001B4423">
        <w:t>pdate</w:t>
      </w:r>
      <w:r w:rsidR="00BE0BA2">
        <w:t xml:space="preserve"> graphics, formatting</w:t>
      </w:r>
      <w:r w:rsidR="00A0192A">
        <w:t>,</w:t>
      </w:r>
      <w:r w:rsidR="00BE0BA2">
        <w:t xml:space="preserve"> language </w:t>
      </w:r>
      <w:r w:rsidR="00212FD4">
        <w:t xml:space="preserve">or organization </w:t>
      </w:r>
      <w:r w:rsidR="00BE0BA2">
        <w:t>to make it more user-friendly</w:t>
      </w:r>
    </w:p>
    <w:p w14:paraId="086D6963" w14:textId="31BA2311" w:rsidR="0031563D" w:rsidRDefault="004F7302" w:rsidP="00127C6A">
      <w:r>
        <w:t xml:space="preserve">Assuming </w:t>
      </w:r>
      <w:r w:rsidR="0031563D">
        <w:t>you ha</w:t>
      </w:r>
      <w:r>
        <w:t>ve</w:t>
      </w:r>
      <w:r w:rsidR="0031563D">
        <w:t xml:space="preserve"> limited</w:t>
      </w:r>
      <w:r w:rsidR="001D2BA2">
        <w:t xml:space="preserve"> time and</w:t>
      </w:r>
      <w:r w:rsidR="0031563D">
        <w:t xml:space="preserve"> resources, </w:t>
      </w:r>
      <w:r w:rsidR="001D2BA2">
        <w:t>how would you get started</w:t>
      </w:r>
      <w:r w:rsidR="0031563D">
        <w:t xml:space="preserve">? </w:t>
      </w:r>
    </w:p>
    <w:p w14:paraId="57F6E9CA" w14:textId="77777777" w:rsidR="008A41A2" w:rsidRPr="000D0F25" w:rsidRDefault="008A41A2" w:rsidP="008A41A2">
      <w:pPr>
        <w:spacing w:after="120"/>
      </w:pPr>
      <w:r w:rsidRPr="000D0F25">
        <w:t>_____________________________________________________________________________________</w:t>
      </w:r>
    </w:p>
    <w:p w14:paraId="3673BFF4" w14:textId="77777777" w:rsidR="008A41A2" w:rsidRPr="000D0F25" w:rsidRDefault="008A41A2" w:rsidP="008A41A2">
      <w:pPr>
        <w:spacing w:after="120"/>
      </w:pPr>
      <w:r w:rsidRPr="000D0F25">
        <w:t>_____________________________________________________________________________________</w:t>
      </w:r>
    </w:p>
    <w:p w14:paraId="1197B7C1" w14:textId="77777777" w:rsidR="008A41A2" w:rsidRPr="000D0F25" w:rsidRDefault="008A41A2" w:rsidP="008A41A2">
      <w:pPr>
        <w:spacing w:after="120"/>
      </w:pPr>
      <w:r w:rsidRPr="000D0F25">
        <w:t>_____________________________________________________________________________________</w:t>
      </w:r>
    </w:p>
    <w:p w14:paraId="537AF27F" w14:textId="77777777" w:rsidR="00277FB3" w:rsidRDefault="00277FB3" w:rsidP="00127C6A">
      <w:pPr>
        <w:rPr>
          <w:b/>
          <w:bCs/>
        </w:rPr>
      </w:pPr>
    </w:p>
    <w:p w14:paraId="2789DD4A" w14:textId="39B442FF" w:rsidR="00127C6A" w:rsidRPr="00BE0BA2" w:rsidRDefault="00BE0BA2" w:rsidP="00127C6A">
      <w:pPr>
        <w:rPr>
          <w:b/>
          <w:bCs/>
        </w:rPr>
      </w:pPr>
      <w:r w:rsidRPr="00BE0BA2">
        <w:rPr>
          <w:b/>
          <w:bCs/>
        </w:rPr>
        <w:lastRenderedPageBreak/>
        <w:t xml:space="preserve">Section III. </w:t>
      </w:r>
      <w:r w:rsidR="00C94594">
        <w:rPr>
          <w:b/>
          <w:bCs/>
        </w:rPr>
        <w:t>Create a plan for planning</w:t>
      </w:r>
      <w:r w:rsidRPr="00BE0BA2">
        <w:rPr>
          <w:b/>
          <w:bCs/>
        </w:rPr>
        <w:t xml:space="preserve">. </w:t>
      </w:r>
    </w:p>
    <w:p w14:paraId="2E434E75" w14:textId="4131EBDD" w:rsidR="00FB00C9" w:rsidRDefault="005855EA" w:rsidP="005855EA">
      <w:r>
        <w:t>Wh</w:t>
      </w:r>
      <w:r w:rsidR="00B66C43">
        <w:t xml:space="preserve">o </w:t>
      </w:r>
      <w:r w:rsidR="006C1E7D">
        <w:t>will</w:t>
      </w:r>
      <w:r w:rsidR="00B66C43">
        <w:t xml:space="preserve"> be involved in </w:t>
      </w:r>
      <w:r w:rsidR="00882BCF">
        <w:t xml:space="preserve">guiding the planning process and </w:t>
      </w:r>
      <w:r w:rsidR="00BF36C4">
        <w:t>drafting the p</w:t>
      </w:r>
      <w:r w:rsidR="00B66C43">
        <w:t>lan</w:t>
      </w:r>
      <w:r>
        <w:t xml:space="preserve">? </w:t>
      </w:r>
    </w:p>
    <w:p w14:paraId="238B51D3" w14:textId="22D4F802" w:rsidR="005855EA" w:rsidRPr="00701546" w:rsidRDefault="006E2721" w:rsidP="005855EA">
      <w:pPr>
        <w:rPr>
          <w:i/>
          <w:iCs/>
        </w:rPr>
      </w:pPr>
      <w:r w:rsidRPr="00701546">
        <w:rPr>
          <w:i/>
          <w:iCs/>
        </w:rPr>
        <w:t xml:space="preserve">Think about those with </w:t>
      </w:r>
      <w:r w:rsidR="00B66C43" w:rsidRPr="00701546">
        <w:rPr>
          <w:i/>
          <w:iCs/>
        </w:rPr>
        <w:t>p</w:t>
      </w:r>
      <w:r w:rsidR="005855EA" w:rsidRPr="00701546">
        <w:rPr>
          <w:i/>
          <w:iCs/>
        </w:rPr>
        <w:t>lanning expertise (</w:t>
      </w:r>
      <w:r w:rsidRPr="00701546">
        <w:rPr>
          <w:i/>
          <w:iCs/>
        </w:rPr>
        <w:t xml:space="preserve">i.e. </w:t>
      </w:r>
      <w:r w:rsidR="005855EA" w:rsidRPr="00701546">
        <w:rPr>
          <w:i/>
          <w:iCs/>
        </w:rPr>
        <w:t>staff, consultant, RPC, county)</w:t>
      </w:r>
      <w:r w:rsidR="00DA72F1" w:rsidRPr="00701546">
        <w:rPr>
          <w:i/>
          <w:iCs/>
        </w:rPr>
        <w:t xml:space="preserve">. Think about local officials </w:t>
      </w:r>
      <w:r w:rsidR="00E37C95" w:rsidRPr="00701546">
        <w:rPr>
          <w:i/>
          <w:iCs/>
        </w:rPr>
        <w:t xml:space="preserve">who will be </w:t>
      </w:r>
      <w:r w:rsidR="00FB00C9" w:rsidRPr="00701546">
        <w:rPr>
          <w:i/>
          <w:iCs/>
        </w:rPr>
        <w:t xml:space="preserve">responsible for recommending </w:t>
      </w:r>
      <w:r w:rsidR="00C94594" w:rsidRPr="00701546">
        <w:rPr>
          <w:i/>
          <w:iCs/>
        </w:rPr>
        <w:t>or</w:t>
      </w:r>
      <w:r w:rsidR="00FB00C9" w:rsidRPr="00701546">
        <w:rPr>
          <w:i/>
          <w:iCs/>
        </w:rPr>
        <w:t xml:space="preserve"> </w:t>
      </w:r>
      <w:r w:rsidRPr="00701546">
        <w:rPr>
          <w:i/>
          <w:iCs/>
        </w:rPr>
        <w:t>adopt</w:t>
      </w:r>
      <w:r w:rsidR="00FB00C9" w:rsidRPr="00701546">
        <w:rPr>
          <w:i/>
          <w:iCs/>
        </w:rPr>
        <w:t>ing</w:t>
      </w:r>
      <w:r w:rsidRPr="00701546">
        <w:rPr>
          <w:i/>
          <w:iCs/>
        </w:rPr>
        <w:t xml:space="preserve"> the plan</w:t>
      </w:r>
      <w:r w:rsidR="00BA769E" w:rsidRPr="00701546">
        <w:rPr>
          <w:i/>
          <w:iCs/>
        </w:rPr>
        <w:t xml:space="preserve"> </w:t>
      </w:r>
      <w:r w:rsidR="005855EA" w:rsidRPr="00701546">
        <w:rPr>
          <w:i/>
          <w:iCs/>
        </w:rPr>
        <w:t>(</w:t>
      </w:r>
      <w:r w:rsidR="00CE45BA" w:rsidRPr="00701546">
        <w:rPr>
          <w:i/>
          <w:iCs/>
        </w:rPr>
        <w:t xml:space="preserve">i.e. </w:t>
      </w:r>
      <w:r w:rsidR="00FB00C9" w:rsidRPr="00701546">
        <w:rPr>
          <w:i/>
          <w:iCs/>
        </w:rPr>
        <w:t xml:space="preserve">plan commission, </w:t>
      </w:r>
      <w:r w:rsidR="005855EA" w:rsidRPr="00701546">
        <w:rPr>
          <w:i/>
          <w:iCs/>
        </w:rPr>
        <w:t>governing body)</w:t>
      </w:r>
      <w:r w:rsidRPr="00701546">
        <w:rPr>
          <w:i/>
          <w:iCs/>
        </w:rPr>
        <w:t xml:space="preserve">. </w:t>
      </w:r>
      <w:r w:rsidR="00BA769E" w:rsidRPr="00701546">
        <w:rPr>
          <w:i/>
          <w:iCs/>
        </w:rPr>
        <w:t xml:space="preserve"> </w:t>
      </w:r>
    </w:p>
    <w:p w14:paraId="13E30BFA" w14:textId="77777777" w:rsidR="00AD3C2A" w:rsidRPr="000D0F25" w:rsidRDefault="00AD3C2A" w:rsidP="00AD3C2A">
      <w:pPr>
        <w:spacing w:after="120"/>
      </w:pPr>
      <w:r w:rsidRPr="000D0F25">
        <w:t>_____________________________________________________________________________________</w:t>
      </w:r>
    </w:p>
    <w:p w14:paraId="05D86A9F" w14:textId="77777777" w:rsidR="00E607B2" w:rsidRPr="000D0F25" w:rsidRDefault="00E607B2" w:rsidP="00E607B2">
      <w:pPr>
        <w:spacing w:after="120"/>
      </w:pPr>
      <w:r w:rsidRPr="000D0F25">
        <w:t>_____________________________________________________________________________________</w:t>
      </w:r>
    </w:p>
    <w:p w14:paraId="5A7F074A" w14:textId="77777777" w:rsidR="00E607B2" w:rsidRPr="000D0F25" w:rsidRDefault="00E607B2" w:rsidP="00E607B2">
      <w:pPr>
        <w:spacing w:after="120"/>
      </w:pPr>
      <w:r w:rsidRPr="000D0F25">
        <w:t>_____________________________________________________________________________________</w:t>
      </w:r>
    </w:p>
    <w:p w14:paraId="56477E32" w14:textId="77777777" w:rsidR="00E607B2" w:rsidRPr="000D0F25" w:rsidRDefault="00E607B2" w:rsidP="00E607B2">
      <w:pPr>
        <w:spacing w:after="120"/>
      </w:pPr>
      <w:r w:rsidRPr="000D0F25">
        <w:t>_____________________________________________________________________________________</w:t>
      </w:r>
    </w:p>
    <w:p w14:paraId="70FFC6E1" w14:textId="12F336CA" w:rsidR="00543BD7" w:rsidRDefault="00495980" w:rsidP="00127C6A">
      <w:r>
        <w:t xml:space="preserve">What are some </w:t>
      </w:r>
      <w:r w:rsidR="00CE45BA">
        <w:t>effective techniques for engaging</w:t>
      </w:r>
      <w:r>
        <w:t xml:space="preserve"> </w:t>
      </w:r>
      <w:r w:rsidR="00E00D7D">
        <w:t>you</w:t>
      </w:r>
      <w:r w:rsidR="00113633">
        <w:t>r</w:t>
      </w:r>
      <w:r w:rsidR="00543BD7">
        <w:t xml:space="preserve"> c</w:t>
      </w:r>
      <w:r w:rsidR="005855EA">
        <w:t>ommunity</w:t>
      </w:r>
      <w:r w:rsidR="00543BD7">
        <w:t>?</w:t>
      </w:r>
      <w:r w:rsidR="005855EA">
        <w:t xml:space="preserve"> </w:t>
      </w:r>
    </w:p>
    <w:p w14:paraId="02E0749A" w14:textId="19766187" w:rsidR="00B66C43" w:rsidRPr="00701546" w:rsidRDefault="00543BD7" w:rsidP="00127C6A">
      <w:pPr>
        <w:rPr>
          <w:i/>
          <w:iCs/>
        </w:rPr>
      </w:pPr>
      <w:r w:rsidRPr="00701546">
        <w:rPr>
          <w:i/>
          <w:iCs/>
        </w:rPr>
        <w:t xml:space="preserve">Think about </w:t>
      </w:r>
      <w:r w:rsidR="00CE45BA" w:rsidRPr="00701546">
        <w:rPr>
          <w:i/>
          <w:iCs/>
        </w:rPr>
        <w:t xml:space="preserve">how to reach </w:t>
      </w:r>
      <w:r w:rsidR="00302CAD" w:rsidRPr="00701546">
        <w:rPr>
          <w:i/>
          <w:iCs/>
        </w:rPr>
        <w:t xml:space="preserve">existing </w:t>
      </w:r>
      <w:r w:rsidR="005855EA" w:rsidRPr="00701546">
        <w:rPr>
          <w:i/>
          <w:iCs/>
        </w:rPr>
        <w:t>groups</w:t>
      </w:r>
      <w:r w:rsidR="00CE45BA" w:rsidRPr="00701546">
        <w:rPr>
          <w:i/>
          <w:iCs/>
        </w:rPr>
        <w:t>. Think about how to identify and engage</w:t>
      </w:r>
      <w:r w:rsidR="00302CAD" w:rsidRPr="00701546">
        <w:rPr>
          <w:i/>
          <w:iCs/>
        </w:rPr>
        <w:t xml:space="preserve"> informal and </w:t>
      </w:r>
      <w:r w:rsidR="00B66C43" w:rsidRPr="00701546">
        <w:rPr>
          <w:i/>
          <w:iCs/>
        </w:rPr>
        <w:t>underrepresented voices</w:t>
      </w:r>
      <w:r w:rsidR="00F7489C" w:rsidRPr="00701546">
        <w:rPr>
          <w:i/>
          <w:iCs/>
        </w:rPr>
        <w:t xml:space="preserve"> (</w:t>
      </w:r>
      <w:r w:rsidR="00CE45BA" w:rsidRPr="00701546">
        <w:rPr>
          <w:i/>
          <w:iCs/>
        </w:rPr>
        <w:t xml:space="preserve">i.e. </w:t>
      </w:r>
      <w:r w:rsidR="00F7489C" w:rsidRPr="00701546">
        <w:rPr>
          <w:i/>
          <w:iCs/>
        </w:rPr>
        <w:t>youth, elderly, minorities)</w:t>
      </w:r>
      <w:r w:rsidR="00302CAD" w:rsidRPr="00701546">
        <w:rPr>
          <w:i/>
          <w:iCs/>
        </w:rPr>
        <w:t xml:space="preserve">. </w:t>
      </w:r>
      <w:r w:rsidR="00CE45BA" w:rsidRPr="00701546">
        <w:rPr>
          <w:i/>
          <w:iCs/>
        </w:rPr>
        <w:t xml:space="preserve">Think about potential roadblocks or barriers </w:t>
      </w:r>
      <w:r w:rsidR="00E00D7D" w:rsidRPr="00701546">
        <w:rPr>
          <w:i/>
          <w:iCs/>
        </w:rPr>
        <w:t xml:space="preserve">to </w:t>
      </w:r>
      <w:r w:rsidR="00CE45BA" w:rsidRPr="00701546">
        <w:rPr>
          <w:i/>
          <w:iCs/>
        </w:rPr>
        <w:t xml:space="preserve">participation. </w:t>
      </w:r>
    </w:p>
    <w:p w14:paraId="084F2F25" w14:textId="77777777" w:rsidR="00AD3C2A" w:rsidRPr="000D0F25" w:rsidRDefault="00AD3C2A" w:rsidP="00AD3C2A">
      <w:pPr>
        <w:spacing w:after="120"/>
      </w:pPr>
      <w:r w:rsidRPr="000D0F25">
        <w:t>_____________________________________________________________________________________</w:t>
      </w:r>
    </w:p>
    <w:p w14:paraId="101ACF89" w14:textId="77777777" w:rsidR="00B66C43" w:rsidRPr="000D0F25" w:rsidRDefault="00B66C43" w:rsidP="00B66C43">
      <w:pPr>
        <w:spacing w:after="120"/>
      </w:pPr>
      <w:r w:rsidRPr="000D0F25">
        <w:t>_____________________________________________________________________________________</w:t>
      </w:r>
    </w:p>
    <w:p w14:paraId="6F988313" w14:textId="77777777" w:rsidR="00B66C43" w:rsidRPr="000D0F25" w:rsidRDefault="00B66C43" w:rsidP="00B66C43">
      <w:pPr>
        <w:spacing w:after="120"/>
      </w:pPr>
      <w:r w:rsidRPr="000D0F25">
        <w:t>_____________________________________________________________________________________</w:t>
      </w:r>
    </w:p>
    <w:p w14:paraId="48E9549B" w14:textId="77777777" w:rsidR="00B66C43" w:rsidRPr="000D0F25" w:rsidRDefault="00B66C43" w:rsidP="00B66C43">
      <w:pPr>
        <w:spacing w:after="120"/>
      </w:pPr>
      <w:r w:rsidRPr="000D0F25">
        <w:t>_____________________________________________________________________________________</w:t>
      </w:r>
    </w:p>
    <w:p w14:paraId="07150EE7" w14:textId="71B231A7" w:rsidR="00E607B2" w:rsidRDefault="00C9099D" w:rsidP="00081856">
      <w:r>
        <w:t xml:space="preserve">What </w:t>
      </w:r>
      <w:r w:rsidR="00E607B2">
        <w:t xml:space="preserve">ideas do you have for funding </w:t>
      </w:r>
      <w:r w:rsidR="00FE5934">
        <w:t>your</w:t>
      </w:r>
      <w:r w:rsidR="00E607B2">
        <w:t xml:space="preserve"> comprehensive plan</w:t>
      </w:r>
      <w:r w:rsidR="00AD3C2A">
        <w:t xml:space="preserve"> update</w:t>
      </w:r>
      <w:r w:rsidR="00E607B2">
        <w:t>?</w:t>
      </w:r>
    </w:p>
    <w:p w14:paraId="73D8A2A3" w14:textId="620DA545" w:rsidR="00E607B2" w:rsidRPr="00701546" w:rsidRDefault="00E607B2" w:rsidP="00081856">
      <w:pPr>
        <w:rPr>
          <w:i/>
          <w:iCs/>
        </w:rPr>
      </w:pPr>
      <w:r w:rsidRPr="00701546">
        <w:rPr>
          <w:i/>
          <w:iCs/>
        </w:rPr>
        <w:t>Think about existing planning efforts</w:t>
      </w:r>
      <w:r w:rsidR="00C84B64">
        <w:rPr>
          <w:i/>
          <w:iCs/>
        </w:rPr>
        <w:t xml:space="preserve"> in the county or region</w:t>
      </w:r>
      <w:r w:rsidRPr="00701546">
        <w:rPr>
          <w:i/>
          <w:iCs/>
        </w:rPr>
        <w:t xml:space="preserve">, </w:t>
      </w:r>
      <w:r w:rsidR="003C40EE" w:rsidRPr="00701546">
        <w:rPr>
          <w:i/>
          <w:iCs/>
        </w:rPr>
        <w:t xml:space="preserve">volunteer or in-kind resources, </w:t>
      </w:r>
      <w:r w:rsidRPr="00701546">
        <w:rPr>
          <w:i/>
          <w:iCs/>
        </w:rPr>
        <w:t>grants</w:t>
      </w:r>
      <w:r w:rsidR="003C40EE" w:rsidRPr="00701546">
        <w:rPr>
          <w:i/>
          <w:iCs/>
        </w:rPr>
        <w:t xml:space="preserve"> </w:t>
      </w:r>
      <w:r w:rsidR="00C84B64">
        <w:rPr>
          <w:i/>
          <w:iCs/>
        </w:rPr>
        <w:t>or</w:t>
      </w:r>
      <w:r w:rsidR="003C40EE" w:rsidRPr="00701546">
        <w:rPr>
          <w:i/>
          <w:iCs/>
        </w:rPr>
        <w:t xml:space="preserve"> other sources of </w:t>
      </w:r>
      <w:r w:rsidR="00E47CAB" w:rsidRPr="00701546">
        <w:rPr>
          <w:i/>
          <w:iCs/>
        </w:rPr>
        <w:t>fund</w:t>
      </w:r>
      <w:r w:rsidR="003C40EE" w:rsidRPr="00701546">
        <w:rPr>
          <w:i/>
          <w:iCs/>
        </w:rPr>
        <w:t xml:space="preserve">ing </w:t>
      </w:r>
      <w:r w:rsidR="00FB00C9" w:rsidRPr="00701546">
        <w:rPr>
          <w:i/>
          <w:iCs/>
        </w:rPr>
        <w:t xml:space="preserve">that might be </w:t>
      </w:r>
      <w:r w:rsidR="00277FB3">
        <w:rPr>
          <w:i/>
          <w:iCs/>
        </w:rPr>
        <w:t>available</w:t>
      </w:r>
      <w:r w:rsidR="00E47CAB" w:rsidRPr="00701546">
        <w:rPr>
          <w:i/>
          <w:iCs/>
        </w:rPr>
        <w:t xml:space="preserve"> to your community. </w:t>
      </w:r>
    </w:p>
    <w:p w14:paraId="60D05031" w14:textId="77777777" w:rsidR="00AD3C2A" w:rsidRPr="000D0F25" w:rsidRDefault="00AD3C2A" w:rsidP="00AD3C2A">
      <w:pPr>
        <w:spacing w:after="120"/>
      </w:pPr>
      <w:r w:rsidRPr="000D0F25">
        <w:t>_____________________________________________________________________________________</w:t>
      </w:r>
    </w:p>
    <w:p w14:paraId="6C933646" w14:textId="77777777" w:rsidR="00DF5C6E" w:rsidRPr="000D0F25" w:rsidRDefault="00DF5C6E" w:rsidP="00DF5C6E">
      <w:pPr>
        <w:spacing w:after="120"/>
      </w:pPr>
      <w:r w:rsidRPr="000D0F25">
        <w:t>_____________________________________________________________________________________</w:t>
      </w:r>
    </w:p>
    <w:p w14:paraId="66961C74" w14:textId="77777777" w:rsidR="00DF5C6E" w:rsidRPr="000D0F25" w:rsidRDefault="00DF5C6E" w:rsidP="00DF5C6E">
      <w:pPr>
        <w:spacing w:after="120"/>
      </w:pPr>
      <w:r w:rsidRPr="000D0F25">
        <w:t>_____________________________________________________________________________________</w:t>
      </w:r>
    </w:p>
    <w:p w14:paraId="27CE8641" w14:textId="77777777" w:rsidR="00DF5C6E" w:rsidRPr="000D0F25" w:rsidRDefault="00DF5C6E" w:rsidP="00DF5C6E">
      <w:pPr>
        <w:spacing w:after="120"/>
      </w:pPr>
      <w:r w:rsidRPr="000D0F25">
        <w:t>_____________________________________________________________________________________</w:t>
      </w:r>
    </w:p>
    <w:p w14:paraId="0142D85A" w14:textId="39CFCEAE" w:rsidR="00BE0BA2" w:rsidRDefault="00BE0BA2"/>
    <w:p w14:paraId="559400E3" w14:textId="17A5EF37" w:rsidR="00812932" w:rsidRDefault="005865E5" w:rsidP="002310BD">
      <w:pPr>
        <w:spacing w:after="120" w:line="240" w:lineRule="auto"/>
      </w:pPr>
      <w:r w:rsidRPr="00277FB3">
        <w:rPr>
          <w:b/>
          <w:bCs/>
        </w:rPr>
        <w:t>Prepared by</w:t>
      </w:r>
      <w:r w:rsidR="00277FB3">
        <w:t>:</w:t>
      </w:r>
      <w:r w:rsidR="00277FB3">
        <w:tab/>
      </w:r>
      <w:r w:rsidR="00812932">
        <w:tab/>
      </w:r>
      <w:r w:rsidR="00812932">
        <w:tab/>
      </w:r>
      <w:r w:rsidR="00812932">
        <w:tab/>
      </w:r>
      <w:r w:rsidR="00812932">
        <w:tab/>
      </w:r>
      <w:r w:rsidR="00812932">
        <w:tab/>
      </w:r>
      <w:r w:rsidR="00277FB3">
        <w:tab/>
      </w:r>
      <w:r w:rsidR="00812932">
        <w:t xml:space="preserve"> </w:t>
      </w:r>
    </w:p>
    <w:p w14:paraId="5C5747E4" w14:textId="71990D73" w:rsidR="00C84B64" w:rsidRDefault="00277FB3" w:rsidP="00C84B64">
      <w:r>
        <w:t>Rebecca Roberts</w:t>
      </w:r>
      <w:r w:rsidRPr="00812932">
        <w:t xml:space="preserve"> </w:t>
      </w:r>
      <w:r w:rsidR="002310BD">
        <w:tab/>
      </w:r>
      <w:r w:rsidR="002310BD">
        <w:tab/>
      </w:r>
      <w:r w:rsidR="002310BD">
        <w:tab/>
      </w:r>
      <w:r w:rsidR="002310BD">
        <w:tab/>
      </w:r>
      <w:r w:rsidR="002310BD">
        <w:tab/>
      </w:r>
      <w:r>
        <w:tab/>
      </w:r>
    </w:p>
    <w:p w14:paraId="7BD7FB5C" w14:textId="45B718E9" w:rsidR="002310BD" w:rsidRPr="002310BD" w:rsidRDefault="00277FB3" w:rsidP="002310BD">
      <w:pPr>
        <w:spacing w:after="120" w:line="240" w:lineRule="auto"/>
      </w:pPr>
      <w:r>
        <w:t>Center for Land Use Education</w:t>
      </w:r>
      <w:r w:rsidRPr="002310BD">
        <w:t xml:space="preserve"> </w:t>
      </w:r>
    </w:p>
    <w:p w14:paraId="27D2EA04" w14:textId="3D962FDD" w:rsidR="002310BD" w:rsidRPr="002310BD" w:rsidRDefault="00277FB3" w:rsidP="002310BD">
      <w:pPr>
        <w:spacing w:after="120" w:line="240" w:lineRule="auto"/>
      </w:pPr>
      <w:r w:rsidRPr="002310BD">
        <w:t xml:space="preserve">www.uwsp.edu/cnr-ap/clue </w:t>
      </w:r>
    </w:p>
    <w:p w14:paraId="61685D03" w14:textId="68F94342" w:rsidR="002310BD" w:rsidRPr="002310BD" w:rsidRDefault="00277FB3" w:rsidP="002310BD">
      <w:pPr>
        <w:spacing w:after="120" w:line="240" w:lineRule="auto"/>
      </w:pPr>
      <w:r w:rsidRPr="002310BD">
        <w:t xml:space="preserve">rroberts@uwsp.edu </w:t>
      </w:r>
    </w:p>
    <w:p w14:paraId="15AFD548" w14:textId="6601AA90" w:rsidR="002310BD" w:rsidRDefault="00277FB3">
      <w:r w:rsidRPr="002310BD">
        <w:t>715-346-4322</w:t>
      </w:r>
    </w:p>
    <w:p w14:paraId="7BD89DCD" w14:textId="382DEAFC" w:rsidR="00812932" w:rsidRDefault="002310BD">
      <w:r w:rsidRPr="00812932">
        <w:rPr>
          <w:noProof/>
        </w:rPr>
        <w:drawing>
          <wp:anchor distT="0" distB="0" distL="114300" distR="114300" simplePos="0" relativeHeight="251660288" behindDoc="0" locked="0" layoutInCell="1" allowOverlap="1" wp14:anchorId="37C6A677" wp14:editId="549C9319">
            <wp:simplePos x="0" y="0"/>
            <wp:positionH relativeFrom="margin">
              <wp:align>right</wp:align>
            </wp:positionH>
            <wp:positionV relativeFrom="paragraph">
              <wp:posOffset>285750</wp:posOffset>
            </wp:positionV>
            <wp:extent cx="2587625" cy="715645"/>
            <wp:effectExtent l="0" t="0" r="3175" b="8255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1EAC92BD-F560-4DA5-9468-5CDE692AAA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1EAC92BD-F560-4DA5-9468-5CDE692AAA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0252A" w14:textId="6EF49611" w:rsidR="00812932" w:rsidRDefault="00812932">
      <w:r w:rsidRPr="00812932">
        <w:rPr>
          <w:noProof/>
        </w:rPr>
        <w:drawing>
          <wp:anchor distT="0" distB="0" distL="114300" distR="114300" simplePos="0" relativeHeight="251659264" behindDoc="0" locked="0" layoutInCell="1" allowOverlap="1" wp14:anchorId="1322ABBB" wp14:editId="23C19FD1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3124551" cy="648348"/>
            <wp:effectExtent l="0" t="0" r="0" b="0"/>
            <wp:wrapNone/>
            <wp:docPr id="8" name="Picture 10" descr="Z:\CLUE LOGOs and Letterhead\2013 Approved Logos\CLUE extension logo (2013)\Center for Land Use Education Brand Extension - Horizontal (Jan 2013).jpg">
              <a:extLst xmlns:a="http://schemas.openxmlformats.org/drawingml/2006/main">
                <a:ext uri="{FF2B5EF4-FFF2-40B4-BE49-F238E27FC236}">
                  <a16:creationId xmlns:a16="http://schemas.microsoft.com/office/drawing/2014/main" id="{177DB087-5E6F-45FE-948E-C2D0574DFF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 descr="Z:\CLUE LOGOs and Letterhead\2013 Approved Logos\CLUE extension logo (2013)\Center for Land Use Education Brand Extension - Horizontal (Jan 2013).jpg">
                      <a:extLst>
                        <a:ext uri="{FF2B5EF4-FFF2-40B4-BE49-F238E27FC236}">
                          <a16:creationId xmlns:a16="http://schemas.microsoft.com/office/drawing/2014/main" id="{177DB087-5E6F-45FE-948E-C2D0574DFFA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551" cy="64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2932" w:rsidSect="00277FB3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35977"/>
    <w:multiLevelType w:val="hybridMultilevel"/>
    <w:tmpl w:val="769248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C9617A"/>
    <w:multiLevelType w:val="hybridMultilevel"/>
    <w:tmpl w:val="19C0493C"/>
    <w:lvl w:ilvl="0" w:tplc="C66E0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826785">
    <w:abstractNumId w:val="0"/>
  </w:num>
  <w:num w:numId="2" w16cid:durableId="2129734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6A"/>
    <w:rsid w:val="0001697E"/>
    <w:rsid w:val="000258E5"/>
    <w:rsid w:val="000265E1"/>
    <w:rsid w:val="00081856"/>
    <w:rsid w:val="000C42ED"/>
    <w:rsid w:val="000D0F25"/>
    <w:rsid w:val="0011347B"/>
    <w:rsid w:val="00113633"/>
    <w:rsid w:val="00121CF5"/>
    <w:rsid w:val="00127C6A"/>
    <w:rsid w:val="00137EBC"/>
    <w:rsid w:val="00182B7E"/>
    <w:rsid w:val="00195DD8"/>
    <w:rsid w:val="001B4423"/>
    <w:rsid w:val="001D2BA2"/>
    <w:rsid w:val="00212FD4"/>
    <w:rsid w:val="002310BD"/>
    <w:rsid w:val="00277FB3"/>
    <w:rsid w:val="00282CA1"/>
    <w:rsid w:val="002945D3"/>
    <w:rsid w:val="00302CAD"/>
    <w:rsid w:val="0031563D"/>
    <w:rsid w:val="003C40EE"/>
    <w:rsid w:val="003F1046"/>
    <w:rsid w:val="003F1D70"/>
    <w:rsid w:val="00425C7B"/>
    <w:rsid w:val="004839B7"/>
    <w:rsid w:val="00495980"/>
    <w:rsid w:val="004A6A65"/>
    <w:rsid w:val="004B0780"/>
    <w:rsid w:val="004F7302"/>
    <w:rsid w:val="00532C6A"/>
    <w:rsid w:val="0054030A"/>
    <w:rsid w:val="00543BD7"/>
    <w:rsid w:val="00575B1D"/>
    <w:rsid w:val="005855EA"/>
    <w:rsid w:val="005865E5"/>
    <w:rsid w:val="0060771B"/>
    <w:rsid w:val="006649D0"/>
    <w:rsid w:val="006A494F"/>
    <w:rsid w:val="006C1E7D"/>
    <w:rsid w:val="006E2721"/>
    <w:rsid w:val="00701546"/>
    <w:rsid w:val="00737D50"/>
    <w:rsid w:val="007850A4"/>
    <w:rsid w:val="007942C9"/>
    <w:rsid w:val="00796158"/>
    <w:rsid w:val="007E7AF7"/>
    <w:rsid w:val="007F4469"/>
    <w:rsid w:val="00812932"/>
    <w:rsid w:val="00816FDF"/>
    <w:rsid w:val="00882BCF"/>
    <w:rsid w:val="00894159"/>
    <w:rsid w:val="008A41A2"/>
    <w:rsid w:val="008D1571"/>
    <w:rsid w:val="00966D80"/>
    <w:rsid w:val="0097331A"/>
    <w:rsid w:val="009F2767"/>
    <w:rsid w:val="00A0192A"/>
    <w:rsid w:val="00A42716"/>
    <w:rsid w:val="00A476A5"/>
    <w:rsid w:val="00AD3C2A"/>
    <w:rsid w:val="00B3630D"/>
    <w:rsid w:val="00B66C43"/>
    <w:rsid w:val="00BA769E"/>
    <w:rsid w:val="00BC20B4"/>
    <w:rsid w:val="00BE0BA2"/>
    <w:rsid w:val="00BF36C4"/>
    <w:rsid w:val="00C45349"/>
    <w:rsid w:val="00C84B64"/>
    <w:rsid w:val="00C9099D"/>
    <w:rsid w:val="00C94594"/>
    <w:rsid w:val="00CE45BA"/>
    <w:rsid w:val="00D26BFF"/>
    <w:rsid w:val="00DA58FE"/>
    <w:rsid w:val="00DA72F1"/>
    <w:rsid w:val="00DF5C6E"/>
    <w:rsid w:val="00E00D7D"/>
    <w:rsid w:val="00E37C95"/>
    <w:rsid w:val="00E47CAB"/>
    <w:rsid w:val="00E607B2"/>
    <w:rsid w:val="00F578F3"/>
    <w:rsid w:val="00F65086"/>
    <w:rsid w:val="00F7489C"/>
    <w:rsid w:val="00FB00C9"/>
    <w:rsid w:val="00FE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3ECE"/>
  <w15:chartTrackingRefBased/>
  <w15:docId w15:val="{DF3783AD-EDF5-40F4-BD79-71608F3E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6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563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476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136634BB3C246B7220DDC0A3BD5A4" ma:contentTypeVersion="13" ma:contentTypeDescription="Create a new document." ma:contentTypeScope="" ma:versionID="9c5c6de0c3ab8b15f49a42e1b93b70ac">
  <xsd:schema xmlns:xsd="http://www.w3.org/2001/XMLSchema" xmlns:xs="http://www.w3.org/2001/XMLSchema" xmlns:p="http://schemas.microsoft.com/office/2006/metadata/properties" xmlns:ns3="29a075e2-ccf9-47b3-9a85-2678fdefa19f" xmlns:ns4="e2501687-8a0f-47f8-b248-2b634a2a47b1" targetNamespace="http://schemas.microsoft.com/office/2006/metadata/properties" ma:root="true" ma:fieldsID="1811eb40ee27dde79f4d18d72e20919a" ns3:_="" ns4:_="">
    <xsd:import namespace="29a075e2-ccf9-47b3-9a85-2678fdefa19f"/>
    <xsd:import namespace="e2501687-8a0f-47f8-b248-2b634a2a47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075e2-ccf9-47b3-9a85-2678fdefa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01687-8a0f-47f8-b248-2b634a2a47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56546-BA11-4F4C-951D-E55FDC69A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3E322-CDA1-4E79-B4E8-0D4DE7A33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075e2-ccf9-47b3-9a85-2678fdefa19f"/>
    <ds:schemaRef ds:uri="e2501687-8a0f-47f8-b248-2b634a2a4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16038-37F5-4145-BB8B-3C5EBFE284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Rebecca</dc:creator>
  <cp:keywords/>
  <dc:description/>
  <cp:lastModifiedBy>Roberts, Rebecca</cp:lastModifiedBy>
  <cp:revision>85</cp:revision>
  <cp:lastPrinted>2020-03-11T20:41:00Z</cp:lastPrinted>
  <dcterms:created xsi:type="dcterms:W3CDTF">2019-10-09T15:21:00Z</dcterms:created>
  <dcterms:modified xsi:type="dcterms:W3CDTF">2024-07-09T15:38:00Z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0x010100A8D136634BB3C246B7220DDC0A3BD5A4</vt:lpwstr>
  </property>
</Properties>
</file>